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E1" w:rsidRPr="00D67C28" w:rsidRDefault="000D05E1" w:rsidP="00D67C28">
      <w:pPr>
        <w:spacing w:after="0" w:line="240" w:lineRule="auto"/>
        <w:jc w:val="center"/>
        <w:rPr>
          <w:rFonts w:ascii="Cambria" w:hAnsi="Cambria"/>
          <w:b/>
        </w:rPr>
      </w:pPr>
      <w:r w:rsidRPr="00D67C28">
        <w:rPr>
          <w:rFonts w:ascii="Cambria" w:hAnsi="Cambria"/>
          <w:b/>
        </w:rPr>
        <w:t>Центр организации и проведения дистанционных мероприятий "</w:t>
      </w:r>
      <w:r w:rsidR="003849FC">
        <w:rPr>
          <w:rFonts w:ascii="Cambria" w:hAnsi="Cambria"/>
          <w:b/>
        </w:rPr>
        <w:t>Гордость России"</w:t>
      </w:r>
    </w:p>
    <w:p w:rsidR="000D05E1" w:rsidRPr="00D67C28" w:rsidRDefault="000D05E1" w:rsidP="00D67C28">
      <w:pPr>
        <w:spacing w:after="0" w:line="240" w:lineRule="auto"/>
        <w:jc w:val="center"/>
        <w:rPr>
          <w:rFonts w:ascii="Cambria" w:hAnsi="Cambria"/>
          <w:b/>
        </w:rPr>
      </w:pPr>
      <w:r w:rsidRPr="00D67C28">
        <w:rPr>
          <w:rFonts w:ascii="Cambria" w:hAnsi="Cambria"/>
          <w:b/>
        </w:rPr>
        <w:t xml:space="preserve">СМИ:  ЭЛ № ФС 77-65172 </w:t>
      </w:r>
      <w:proofErr w:type="spellStart"/>
      <w:r w:rsidRPr="00D67C28">
        <w:rPr>
          <w:rFonts w:ascii="Cambria" w:hAnsi="Cambria"/>
          <w:b/>
        </w:rPr>
        <w:t>Роскомнадзор</w:t>
      </w:r>
      <w:proofErr w:type="spellEnd"/>
    </w:p>
    <w:p w:rsidR="000D05E1" w:rsidRPr="00D67C28" w:rsidRDefault="000D05E1" w:rsidP="00D67C28">
      <w:pPr>
        <w:spacing w:after="0" w:line="240" w:lineRule="auto"/>
        <w:jc w:val="center"/>
        <w:rPr>
          <w:rFonts w:ascii="Cambria" w:hAnsi="Cambria"/>
          <w:b/>
        </w:rPr>
      </w:pPr>
      <w:r w:rsidRPr="00D67C28">
        <w:rPr>
          <w:rFonts w:ascii="Cambria" w:hAnsi="Cambria"/>
          <w:b/>
        </w:rPr>
        <w:t>г. Москва</w:t>
      </w:r>
    </w:p>
    <w:p w:rsidR="000D05E1" w:rsidRPr="00D67C28" w:rsidRDefault="000D05E1" w:rsidP="00D67C28">
      <w:pPr>
        <w:spacing w:after="0" w:line="240" w:lineRule="auto"/>
        <w:jc w:val="center"/>
        <w:rPr>
          <w:rFonts w:ascii="Cambria" w:hAnsi="Cambria" w:cs="Times New Roman"/>
          <w:sz w:val="28"/>
          <w:szCs w:val="28"/>
        </w:rPr>
      </w:pPr>
    </w:p>
    <w:p w:rsidR="000D05E1" w:rsidRPr="00D67C28" w:rsidRDefault="000D05E1" w:rsidP="00D67C28">
      <w:pPr>
        <w:spacing w:after="0" w:line="240" w:lineRule="auto"/>
        <w:jc w:val="center"/>
        <w:rPr>
          <w:rFonts w:ascii="Cambria" w:hAnsi="Cambria" w:cs="Times New Roman"/>
          <w:sz w:val="28"/>
          <w:szCs w:val="28"/>
        </w:rPr>
      </w:pPr>
      <w:r w:rsidRPr="00D67C28">
        <w:rPr>
          <w:rFonts w:ascii="Cambria" w:hAnsi="Cambria" w:cs="Times New Roman"/>
          <w:sz w:val="28"/>
          <w:szCs w:val="28"/>
        </w:rPr>
        <w:t>Бланк заданий познавательной Всероссийской  викторины.</w:t>
      </w:r>
    </w:p>
    <w:p w:rsidR="000D05E1" w:rsidRPr="00D67C28" w:rsidRDefault="000D05E1" w:rsidP="00D67C28">
      <w:pPr>
        <w:spacing w:after="0" w:line="240" w:lineRule="auto"/>
        <w:jc w:val="center"/>
        <w:rPr>
          <w:rFonts w:ascii="Cambria" w:hAnsi="Cambria" w:cs="Times New Roman"/>
          <w:sz w:val="28"/>
          <w:szCs w:val="28"/>
        </w:rPr>
      </w:pPr>
      <w:r w:rsidRPr="00D67C28">
        <w:rPr>
          <w:rFonts w:ascii="Cambria" w:hAnsi="Cambria" w:cs="Times New Roman"/>
          <w:sz w:val="28"/>
          <w:szCs w:val="28"/>
        </w:rPr>
        <w:t>Посвящается  71-й годовщине Победы в</w:t>
      </w:r>
    </w:p>
    <w:p w:rsidR="000D05E1" w:rsidRPr="00D67C28" w:rsidRDefault="000D05E1" w:rsidP="00D67C28">
      <w:pPr>
        <w:spacing w:after="0" w:line="240" w:lineRule="auto"/>
        <w:jc w:val="center"/>
        <w:rPr>
          <w:rFonts w:ascii="Cambria" w:hAnsi="Cambria" w:cs="Times New Roman"/>
          <w:sz w:val="28"/>
          <w:szCs w:val="28"/>
        </w:rPr>
      </w:pPr>
      <w:r w:rsidRPr="00D67C28">
        <w:rPr>
          <w:rFonts w:ascii="Cambria" w:hAnsi="Cambria" w:cs="Times New Roman"/>
          <w:sz w:val="28"/>
          <w:szCs w:val="28"/>
        </w:rPr>
        <w:t>Великой Отечественной войне 1941–1945 г.г.</w:t>
      </w:r>
    </w:p>
    <w:p w:rsidR="001A25CB" w:rsidRDefault="000D05E1" w:rsidP="001A25C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b/>
          <w:noProof/>
          <w:color w:val="FF0000"/>
          <w:sz w:val="40"/>
          <w:szCs w:val="40"/>
          <w:lang w:eastAsia="ru-RU"/>
        </w:rPr>
      </w:pPr>
      <w:r w:rsidRPr="00D67C28">
        <w:rPr>
          <w:rFonts w:ascii="Cambria" w:hAnsi="Cambria"/>
          <w:b/>
          <w:color w:val="FF0000"/>
          <w:sz w:val="40"/>
          <w:szCs w:val="40"/>
        </w:rPr>
        <w:t>«</w:t>
      </w:r>
      <w:r w:rsidRPr="00D67C28">
        <w:rPr>
          <w:rFonts w:asciiTheme="majorHAnsi" w:eastAsia="Times New Roman" w:hAnsiTheme="majorHAnsi" w:cs="Tahoma"/>
          <w:b/>
          <w:noProof/>
          <w:color w:val="FF0000"/>
          <w:sz w:val="40"/>
          <w:szCs w:val="40"/>
          <w:lang w:eastAsia="ru-RU"/>
        </w:rPr>
        <w:t>Виктори</w:t>
      </w:r>
      <w:r w:rsidR="001A25CB">
        <w:rPr>
          <w:rFonts w:asciiTheme="majorHAnsi" w:eastAsia="Times New Roman" w:hAnsiTheme="majorHAnsi" w:cs="Tahoma"/>
          <w:b/>
          <w:noProof/>
          <w:color w:val="FF0000"/>
          <w:sz w:val="40"/>
          <w:szCs w:val="40"/>
          <w:lang w:eastAsia="ru-RU"/>
        </w:rPr>
        <w:t xml:space="preserve">на по истории Великой </w:t>
      </w:r>
    </w:p>
    <w:p w:rsidR="000D05E1" w:rsidRPr="00D67C28" w:rsidRDefault="001A25CB" w:rsidP="001A25C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b/>
          <w:color w:val="FF0000"/>
          <w:sz w:val="40"/>
          <w:szCs w:val="40"/>
          <w:lang w:eastAsia="ru-RU"/>
        </w:rPr>
      </w:pPr>
      <w:r>
        <w:rPr>
          <w:rFonts w:asciiTheme="majorHAnsi" w:eastAsia="Times New Roman" w:hAnsiTheme="majorHAnsi" w:cs="Tahoma"/>
          <w:b/>
          <w:noProof/>
          <w:color w:val="FF0000"/>
          <w:sz w:val="40"/>
          <w:szCs w:val="40"/>
          <w:lang w:eastAsia="ru-RU"/>
        </w:rPr>
        <w:t>Отечестве</w:t>
      </w:r>
      <w:r w:rsidR="000D05E1" w:rsidRPr="00D67C28">
        <w:rPr>
          <w:rFonts w:asciiTheme="majorHAnsi" w:eastAsia="Times New Roman" w:hAnsiTheme="majorHAnsi" w:cs="Tahoma"/>
          <w:b/>
          <w:noProof/>
          <w:color w:val="FF0000"/>
          <w:sz w:val="40"/>
          <w:szCs w:val="40"/>
          <w:lang w:eastAsia="ru-RU"/>
        </w:rPr>
        <w:t>н</w:t>
      </w:r>
      <w:r>
        <w:rPr>
          <w:rFonts w:asciiTheme="majorHAnsi" w:eastAsia="Times New Roman" w:hAnsiTheme="majorHAnsi" w:cs="Tahoma"/>
          <w:b/>
          <w:noProof/>
          <w:color w:val="FF0000"/>
          <w:sz w:val="40"/>
          <w:szCs w:val="40"/>
          <w:lang w:eastAsia="ru-RU"/>
        </w:rPr>
        <w:t>н</w:t>
      </w:r>
      <w:r w:rsidR="000D05E1" w:rsidRPr="00D67C28">
        <w:rPr>
          <w:rFonts w:asciiTheme="majorHAnsi" w:eastAsia="Times New Roman" w:hAnsiTheme="majorHAnsi" w:cs="Tahoma"/>
          <w:b/>
          <w:noProof/>
          <w:color w:val="FF0000"/>
          <w:sz w:val="40"/>
          <w:szCs w:val="40"/>
          <w:lang w:eastAsia="ru-RU"/>
        </w:rPr>
        <w:t>ой Войны 1941-1945 г.г.</w:t>
      </w:r>
      <w:r w:rsidR="000D05E1" w:rsidRPr="00D67C28">
        <w:rPr>
          <w:rFonts w:ascii="Cambria" w:hAnsi="Cambria"/>
          <w:b/>
          <w:color w:val="FF0000"/>
          <w:sz w:val="40"/>
          <w:szCs w:val="40"/>
        </w:rPr>
        <w:t>»</w:t>
      </w:r>
    </w:p>
    <w:p w:rsidR="000D05E1" w:rsidRPr="00D67C28" w:rsidRDefault="000D05E1" w:rsidP="00D67C28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0D05E1" w:rsidRPr="00D67C28" w:rsidRDefault="000D05E1" w:rsidP="00D67C28">
      <w:pPr>
        <w:spacing w:after="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D67C28">
        <w:rPr>
          <w:rFonts w:ascii="Cambria" w:hAnsi="Cambria" w:cs="Times New Roman"/>
          <w:i/>
          <w:sz w:val="28"/>
          <w:szCs w:val="28"/>
        </w:rPr>
        <w:t>1. Распечатайте (размножьте) бланк с заданиями по количеству участников.</w:t>
      </w:r>
    </w:p>
    <w:p w:rsidR="000D05E1" w:rsidRPr="00D67C28" w:rsidRDefault="000D05E1" w:rsidP="00D67C28">
      <w:pPr>
        <w:spacing w:after="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D67C28">
        <w:rPr>
          <w:rFonts w:ascii="Cambria" w:hAnsi="Cambria" w:cs="Times New Roman"/>
          <w:i/>
          <w:sz w:val="28"/>
          <w:szCs w:val="28"/>
        </w:rPr>
        <w:t>2. Заполните анкетные данные.</w:t>
      </w:r>
    </w:p>
    <w:p w:rsidR="000D05E1" w:rsidRPr="00D67C28" w:rsidRDefault="000D05E1" w:rsidP="00D67C28">
      <w:pPr>
        <w:spacing w:after="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D67C28">
        <w:rPr>
          <w:rFonts w:ascii="Cambria" w:hAnsi="Cambria" w:cs="Times New Roman"/>
          <w:i/>
          <w:sz w:val="28"/>
          <w:szCs w:val="28"/>
        </w:rPr>
        <w:t>3. Запишите ответы.</w:t>
      </w:r>
    </w:p>
    <w:p w:rsidR="000D05E1" w:rsidRPr="00D67C28" w:rsidRDefault="000D05E1" w:rsidP="00D67C28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0D05E1" w:rsidRPr="00D67C28" w:rsidRDefault="000D05E1" w:rsidP="00D67C28">
      <w:pPr>
        <w:spacing w:after="0" w:line="240" w:lineRule="auto"/>
        <w:jc w:val="both"/>
        <w:rPr>
          <w:rFonts w:ascii="Cambria" w:hAnsi="Cambria" w:cs="Times New Roman"/>
          <w:b/>
          <w:sz w:val="28"/>
          <w:szCs w:val="28"/>
          <w:u w:val="single"/>
        </w:rPr>
      </w:pPr>
      <w:r w:rsidRPr="00D67C28">
        <w:rPr>
          <w:rFonts w:ascii="Cambria" w:hAnsi="Cambria" w:cs="Times New Roman"/>
          <w:b/>
          <w:sz w:val="28"/>
          <w:szCs w:val="28"/>
          <w:u w:val="single"/>
        </w:rPr>
        <w:t>Анкетные данные:</w:t>
      </w:r>
    </w:p>
    <w:p w:rsidR="000D05E1" w:rsidRPr="00D67C28" w:rsidRDefault="000D05E1" w:rsidP="00D67C28">
      <w:pPr>
        <w:spacing w:after="0" w:line="240" w:lineRule="auto"/>
        <w:jc w:val="both"/>
        <w:rPr>
          <w:rFonts w:ascii="Cambria" w:hAnsi="Cambria" w:cs="Times New Roman"/>
          <w:sz w:val="28"/>
          <w:szCs w:val="28"/>
          <w:u w:val="single"/>
        </w:rPr>
      </w:pPr>
    </w:p>
    <w:p w:rsidR="000D05E1" w:rsidRPr="00D67C28" w:rsidRDefault="000D05E1" w:rsidP="00D67C28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D67C28">
        <w:rPr>
          <w:rFonts w:ascii="Cambria" w:hAnsi="Cambria" w:cs="Times New Roman"/>
          <w:sz w:val="28"/>
          <w:szCs w:val="28"/>
        </w:rPr>
        <w:t>Фамилия, имя участника:</w:t>
      </w:r>
    </w:p>
    <w:p w:rsidR="000D05E1" w:rsidRPr="00D67C28" w:rsidRDefault="000D05E1" w:rsidP="00D67C28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D67C28">
        <w:rPr>
          <w:rFonts w:ascii="Cambria" w:hAnsi="Cambria" w:cs="Times New Roman"/>
          <w:sz w:val="28"/>
          <w:szCs w:val="28"/>
        </w:rPr>
        <w:t>__________________________________________________________________________________________</w:t>
      </w:r>
    </w:p>
    <w:p w:rsidR="000D05E1" w:rsidRPr="00D67C28" w:rsidRDefault="000D05E1" w:rsidP="00D67C28">
      <w:pPr>
        <w:pStyle w:val="Default"/>
        <w:jc w:val="both"/>
        <w:rPr>
          <w:rFonts w:ascii="Cambria" w:hAnsi="Cambria" w:cs="Bookman Old Style"/>
          <w:b/>
          <w:bCs/>
          <w:color w:val="auto"/>
          <w:sz w:val="28"/>
          <w:szCs w:val="28"/>
        </w:rPr>
      </w:pPr>
    </w:p>
    <w:p w:rsidR="000D05E1" w:rsidRPr="00D67C28" w:rsidRDefault="000D05E1" w:rsidP="00D67C28">
      <w:pPr>
        <w:pStyle w:val="Default"/>
        <w:jc w:val="both"/>
        <w:rPr>
          <w:rFonts w:ascii="Cambria" w:hAnsi="Cambria" w:cs="Bookman Old Style"/>
          <w:b/>
          <w:bCs/>
          <w:color w:val="auto"/>
          <w:sz w:val="28"/>
          <w:szCs w:val="28"/>
        </w:rPr>
      </w:pPr>
      <w:r w:rsidRPr="00D67C28">
        <w:rPr>
          <w:rFonts w:ascii="Cambria" w:hAnsi="Cambria" w:cs="Bookman Old Style"/>
          <w:b/>
          <w:bCs/>
          <w:color w:val="auto"/>
          <w:sz w:val="28"/>
          <w:szCs w:val="28"/>
        </w:rPr>
        <w:t xml:space="preserve">                                            Вопросы викторины:</w:t>
      </w:r>
    </w:p>
    <w:p w:rsidR="000D05E1" w:rsidRPr="00D67C28" w:rsidRDefault="000D05E1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1. </w:t>
      </w:r>
      <w:hyperlink r:id="rId4" w:tooltip="14 июля" w:history="1">
        <w:r w:rsidRPr="00D67C28">
          <w:rPr>
            <w:rFonts w:asciiTheme="majorHAnsi" w:eastAsia="Times New Roman" w:hAnsiTheme="majorHAnsi" w:cs="Tahoma"/>
            <w:bCs/>
            <w:iCs/>
            <w:sz w:val="28"/>
            <w:szCs w:val="28"/>
            <w:lang w:eastAsia="ru-RU"/>
          </w:rPr>
          <w:t>14 июля</w:t>
        </w:r>
      </w:hyperlink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 1941 года под городом Оршей по наступающим фашистским войскам впервые нанесла удар батарея реактивных минометов. Как ласково назвали уст</w:t>
      </w:r>
      <w:r w:rsidR="00D67C28"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ановку реактивной артиллерии? 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Pr="000D05E1" w:rsidRDefault="000D05E1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2. </w:t>
      </w:r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Какое историческое событие, транслирующееся по радио на всю страну, происходило в Москве в начале ноября 1941 года, когда враг стоял в 80 км от города. </w:t>
      </w:r>
    </w:p>
    <w:p w:rsid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  <w:r w:rsidR="000D05E1"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3. </w:t>
      </w:r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После какой битвы был развеян миф о непобедимости немецкой армии? 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Default="000D05E1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4. </w:t>
      </w:r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Какое сражение положило начало коренному перелому в ходе Великой Отечественной войны?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Default="000D05E1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5. </w:t>
      </w:r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Какое кодовое название носит операция, которая происходила с </w:t>
      </w:r>
      <w:hyperlink r:id="rId5" w:tooltip="30 декабря" w:history="1">
        <w:r w:rsidRPr="00D67C28">
          <w:rPr>
            <w:rFonts w:asciiTheme="majorHAnsi" w:eastAsia="Times New Roman" w:hAnsiTheme="majorHAnsi" w:cs="Tahoma"/>
            <w:bCs/>
            <w:iCs/>
            <w:sz w:val="28"/>
            <w:szCs w:val="28"/>
            <w:lang w:eastAsia="ru-RU"/>
          </w:rPr>
          <w:t>30 декабря</w:t>
        </w:r>
      </w:hyperlink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 1942 года по </w:t>
      </w:r>
      <w:hyperlink r:id="rId6" w:tooltip="2 февраля" w:history="1">
        <w:r w:rsidRPr="00D67C28">
          <w:rPr>
            <w:rFonts w:asciiTheme="majorHAnsi" w:eastAsia="Times New Roman" w:hAnsiTheme="majorHAnsi" w:cs="Tahoma"/>
            <w:bCs/>
            <w:iCs/>
            <w:sz w:val="28"/>
            <w:szCs w:val="28"/>
            <w:lang w:eastAsia="ru-RU"/>
          </w:rPr>
          <w:t>2 февраля</w:t>
        </w:r>
      </w:hyperlink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 1943 года и в результате которой армия Паулюса была рассечена и капитулировала? 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Default="000D05E1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6. </w:t>
      </w:r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2438 воинов были удостоены звания Героя Советского Союза за героизм, проявленный при</w:t>
      </w:r>
      <w:r w:rsidRPr="00D67C28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форсировании неприступной, по мнению немцев, системы укрепления («восточный вал»). О какой битве идет речь? 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__________________________________________________________________________________________</w:t>
      </w:r>
    </w:p>
    <w:p w:rsidR="000D05E1" w:rsidRDefault="000D05E1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lastRenderedPageBreak/>
        <w:t xml:space="preserve">7. </w:t>
      </w:r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После какой битвы стратегическая инициатива перешла полностью в руки советского командования?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Default="000D05E1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8. </w:t>
      </w:r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Когда и где проходил парад войск в ознаменование победы Советского Союза над фашисткой</w:t>
      </w:r>
      <w:r w:rsidRPr="00D67C28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Германией в Великой Отечественной войне?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Default="000D05E1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9. </w:t>
      </w:r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Крепость, построенная в 1833–38 годах, героически оборонялась в 1941 году с </w:t>
      </w:r>
      <w:hyperlink r:id="rId7" w:tooltip="22 июня" w:history="1">
        <w:r w:rsidRPr="00D67C28">
          <w:rPr>
            <w:rFonts w:asciiTheme="majorHAnsi" w:eastAsia="Times New Roman" w:hAnsiTheme="majorHAnsi" w:cs="Tahoma"/>
            <w:bCs/>
            <w:iCs/>
            <w:sz w:val="28"/>
            <w:szCs w:val="28"/>
            <w:lang w:eastAsia="ru-RU"/>
          </w:rPr>
          <w:t>22 июня</w:t>
        </w:r>
      </w:hyperlink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 до 20-х чисел июля. Назовите эту крепость. 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Default="000D05E1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10. </w:t>
      </w:r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Этот город называли «вратами Москвы». Здесь немецкая военная машина впервые затормозила,</w:t>
      </w:r>
      <w:r w:rsidRPr="00D67C28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встретив серьезное сопротивление. Назовите этот город.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Default="000D05E1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11. </w:t>
      </w:r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В годы Великой Отечественной войны 28 бойцов И. В. Панфилова отразили несколько танковых атак фашистов (18 вражеских танков). Почти все погибли, но врага не пропустили. Какой город защищали герои-панфиловцы? 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Default="000D05E1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12. </w:t>
      </w:r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Какой город оставили советские войска </w:t>
      </w:r>
      <w:hyperlink r:id="rId8" w:tooltip="4 июля" w:history="1">
        <w:r w:rsidRPr="00D67C28">
          <w:rPr>
            <w:rFonts w:asciiTheme="majorHAnsi" w:eastAsia="Times New Roman" w:hAnsiTheme="majorHAnsi" w:cs="Tahoma"/>
            <w:bCs/>
            <w:iCs/>
            <w:sz w:val="28"/>
            <w:szCs w:val="28"/>
            <w:lang w:eastAsia="ru-RU"/>
          </w:rPr>
          <w:t>4 июля</w:t>
        </w:r>
      </w:hyperlink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 1942 г</w:t>
      </w:r>
      <w:r w:rsidR="00D67C28"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ода после 250-дневной обороны? 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Default="000D05E1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13. </w:t>
      </w:r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«Дорога жизни» – единственная военно-стратегическая транспортная магистраль, которая соединяла блокадный Ленинград с Большой землей. По какому озеру она проходила?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Default="000D05E1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14. </w:t>
      </w:r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58 суток сержант Павлов и его бойцы (24 война 6 национальностей) отбивали атаки вражеской пехоты, танков и самолетов, ведя оборону в одном из домов города. В каком </w:t>
      </w: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городе находится этот «Дом солдатской славы», знаменитый дом Павлова?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Default="000D05E1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15. </w:t>
      </w:r>
      <w:hyperlink r:id="rId9" w:tooltip="12 июля" w:history="1">
        <w:r w:rsidRPr="00D67C28">
          <w:rPr>
            <w:rFonts w:asciiTheme="majorHAnsi" w:eastAsia="Times New Roman" w:hAnsiTheme="majorHAnsi" w:cs="Tahoma"/>
            <w:bCs/>
            <w:iCs/>
            <w:sz w:val="28"/>
            <w:szCs w:val="28"/>
            <w:lang w:eastAsia="ru-RU"/>
          </w:rPr>
          <w:t>12 июля</w:t>
        </w:r>
      </w:hyperlink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 1943 года в походе курской битвы произошло самое крупное танковое сражение (с обеих сторон участвовало до 1200 танков). Около какой деревни оно состоялось? 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D67C28" w:rsidRDefault="000D05E1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16. </w:t>
      </w:r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Город, основанный в 1255 году Тевтонским орденом, являющийся с XVIII века резиденцией прусских королей, </w:t>
      </w:r>
      <w:hyperlink r:id="rId10" w:tooltip="9 апреля" w:history="1">
        <w:r w:rsidRPr="00D67C28">
          <w:rPr>
            <w:rFonts w:asciiTheme="majorHAnsi" w:eastAsia="Times New Roman" w:hAnsiTheme="majorHAnsi" w:cs="Tahoma"/>
            <w:bCs/>
            <w:iCs/>
            <w:sz w:val="28"/>
            <w:szCs w:val="28"/>
            <w:lang w:eastAsia="ru-RU"/>
          </w:rPr>
          <w:t>9 апреля</w:t>
        </w:r>
      </w:hyperlink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 1945 года был взят штурмом советскими войсками. По решению </w:t>
      </w:r>
      <w:hyperlink r:id="rId11" w:tooltip="Потсдам" w:history="1">
        <w:r w:rsidRPr="00D67C28">
          <w:rPr>
            <w:rFonts w:asciiTheme="majorHAnsi" w:eastAsia="Times New Roman" w:hAnsiTheme="majorHAnsi" w:cs="Tahoma"/>
            <w:bCs/>
            <w:iCs/>
            <w:sz w:val="28"/>
            <w:szCs w:val="28"/>
            <w:lang w:eastAsia="ru-RU"/>
          </w:rPr>
          <w:t>Потсдамской</w:t>
        </w:r>
      </w:hyperlink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 конференции с 1945 года вошел в состав СССР. Как назывался до 1946 г. и как</w:t>
      </w:r>
      <w:r w:rsidR="00D67C28"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 называется сейчас этот город?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Default="000D05E1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17. </w:t>
      </w:r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В честь каких выдающихся полководцев в годы Великой Отечественной войны были введены ордена?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D67C28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lastRenderedPageBreak/>
        <w:t xml:space="preserve">18. </w:t>
      </w:r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В честь каких известных русских флотоводцев в годы Великой Отечественной войны для награждения моряков были созданы ордена?</w:t>
      </w:r>
    </w:p>
    <w:p w:rsidR="00D67C28" w:rsidRPr="000D05E1" w:rsidRDefault="000D05E1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 </w:t>
      </w:r>
      <w:r w:rsid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19. </w:t>
      </w:r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Этот полководец, по словам американского исследователя </w:t>
      </w:r>
      <w:proofErr w:type="spellStart"/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Кайдена</w:t>
      </w:r>
      <w:proofErr w:type="spellEnd"/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, «нанес немцам больше потерь, чем любой другой </w:t>
      </w:r>
      <w:hyperlink r:id="rId12" w:tooltip="Военачальник" w:history="1">
        <w:r w:rsidR="000D05E1" w:rsidRPr="00D67C28">
          <w:rPr>
            <w:rFonts w:asciiTheme="majorHAnsi" w:eastAsia="Times New Roman" w:hAnsiTheme="majorHAnsi" w:cs="Tahoma"/>
            <w:bCs/>
            <w:iCs/>
            <w:sz w:val="28"/>
            <w:szCs w:val="28"/>
            <w:lang w:eastAsia="ru-RU"/>
          </w:rPr>
          <w:t>военачальник</w:t>
        </w:r>
      </w:hyperlink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 или группа их, во </w:t>
      </w: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второй мировой войне. В каждой </w:t>
      </w:r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битве он командовал более чем миллионом людей. Он вводил в дело фантастическое количество танков. Немцы были более чем знакомы с именем и сокрушающим мастерством… ибо перед ними был военный гений». О ком идет речь?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20. </w:t>
      </w:r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Как и Жуков, этот полководец не имел специального образования. Москва, Сталинград, Курск,</w:t>
      </w:r>
      <w:r w:rsidRPr="00D67C28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Белоруссия – во всех крупнейших победах войны есть его вклад. Сильный, волевой и одновременно спокойный, он создал вокруг себя атмосферу порядочности, взаимоуважения. Среди солдат ходили легенды о его особой «</w:t>
      </w:r>
      <w:proofErr w:type="spellStart"/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заговоренности</w:t>
      </w:r>
      <w:proofErr w:type="spellEnd"/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». Именно ему выпала честь командовать Парадом Победы в Москве. Назовите имя этого полководца. 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D67C28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21. </w:t>
      </w:r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Как военачальника его отличала тяга к нестандартным решениям и смелому маневру. Не случайно</w:t>
      </w:r>
      <w:r w:rsidRPr="00D67C28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войска под его командованием совершили в последние дни войны молниеносный </w:t>
      </w:r>
      <w:proofErr w:type="spellStart"/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марш</w:t>
      </w:r>
      <w:r w:rsidR="000D05E1"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бросок</w:t>
      </w:r>
      <w:proofErr w:type="spellEnd"/>
      <w:r w:rsidR="000D05E1"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 к Праге. Он был беспощаден к воюющему противнику, он умел оценить его мужество. В дни Корсунь-Шевченковского сражения пал в бою командир окруженной немецкой группировки генерал </w:t>
      </w:r>
      <w:proofErr w:type="spellStart"/>
      <w:r w:rsidR="000D05E1"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Штеммерман</w:t>
      </w:r>
      <w:proofErr w:type="spellEnd"/>
      <w:r w:rsidR="000D05E1"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. Он дал разрешение пленным похоронить своего генерала с воинскими почестями. Назовите его.</w:t>
      </w:r>
    </w:p>
    <w:p w:rsidR="00D67C28" w:rsidRPr="000D05E1" w:rsidRDefault="000D05E1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 </w:t>
      </w:r>
      <w:r w:rsid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22. </w:t>
      </w:r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Маршал Советского Союза, с июня 1942 года до конца войны командовал фронтом. Кто этот</w:t>
      </w:r>
      <w:r w:rsidRPr="00D67C28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полководец? 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23. </w:t>
      </w:r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Уже 24 июня 1941 года в газетах «Красная звезда» и «Известия» было опубликовано стихотворение В. Лебедева-Кумача, которое сразу стало главной песней Великой Отечественной. Кто написал музыку и как называется эта песня?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24. </w:t>
      </w:r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В самые тяжелые дни блокады Ленинграда создана гениальная 7 симфония. Ее первая прямая</w:t>
      </w:r>
      <w:r w:rsidRPr="00D67C28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трансляция из осажденного города была воспринята во всем мире как проявление гражданского мужества. Назовите ее автора.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25. </w:t>
      </w:r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Красноармеец И. А. </w:t>
      </w:r>
      <w:proofErr w:type="spellStart"/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Байдужий</w:t>
      </w:r>
      <w:proofErr w:type="spellEnd"/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 писал </w:t>
      </w:r>
      <w:hyperlink r:id="rId13" w:tooltip="17 апреля" w:history="1">
        <w:r w:rsidR="000D05E1" w:rsidRPr="00D67C28">
          <w:rPr>
            <w:rFonts w:asciiTheme="majorHAnsi" w:eastAsia="Times New Roman" w:hAnsiTheme="majorHAnsi" w:cs="Tahoma"/>
            <w:bCs/>
            <w:iCs/>
            <w:sz w:val="28"/>
            <w:szCs w:val="28"/>
            <w:lang w:eastAsia="ru-RU"/>
          </w:rPr>
          <w:t>17 апреля</w:t>
        </w:r>
      </w:hyperlink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 1943 года поэту: «Ваша поэма… энциклопедия</w:t>
      </w:r>
      <w:r w:rsidRPr="00D67C28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фронтовой жизни бойца». О каком произведении идет речь и кто его автор? 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lastRenderedPageBreak/>
        <w:t>_________________________________________________________________________________________</w:t>
      </w:r>
    </w:p>
    <w:p w:rsid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26. </w:t>
      </w:r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Гвардии рядовой, Герой Советского Союза, </w:t>
      </w:r>
      <w:hyperlink r:id="rId14" w:tooltip="23 февраля" w:history="1">
        <w:r w:rsidR="000D05E1" w:rsidRPr="00D67C28">
          <w:rPr>
            <w:rFonts w:asciiTheme="majorHAnsi" w:eastAsia="Times New Roman" w:hAnsiTheme="majorHAnsi" w:cs="Tahoma"/>
            <w:bCs/>
            <w:iCs/>
            <w:sz w:val="28"/>
            <w:szCs w:val="28"/>
            <w:lang w:eastAsia="ru-RU"/>
          </w:rPr>
          <w:t>23 февраля</w:t>
        </w:r>
      </w:hyperlink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 1943 года в бою за деревню Чернушки закрыл своим телом амбразуру пулеметного дзота гитлеровцев.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D67C28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27. </w:t>
      </w:r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Советский разведчик, Герой Советского Союза, в совершенстве владел </w:t>
      </w:r>
      <w:hyperlink r:id="rId15" w:tooltip="Немецкий язык" w:history="1">
        <w:r w:rsidR="000D05E1" w:rsidRPr="00D67C28">
          <w:rPr>
            <w:rFonts w:asciiTheme="majorHAnsi" w:eastAsia="Times New Roman" w:hAnsiTheme="majorHAnsi" w:cs="Tahoma"/>
            <w:bCs/>
            <w:iCs/>
            <w:sz w:val="28"/>
            <w:szCs w:val="28"/>
            <w:lang w:eastAsia="ru-RU"/>
          </w:rPr>
          <w:t>немецким языком</w:t>
        </w:r>
      </w:hyperlink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, под видом немецкого </w:t>
      </w:r>
      <w:proofErr w:type="spellStart"/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обер-лейтенанта</w:t>
      </w:r>
      <w:proofErr w:type="spellEnd"/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 выполнял сложные, дерзкие диверсионные задания на Украине. 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28. </w:t>
      </w:r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Советский летчик, Герой Советского Союза, после ампутации обеих ног вернулся к полетам и еще сбил 7 самолетов, прототип героя «Повесть о настоящем человеке» Бориса Полевого 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29. </w:t>
      </w:r>
      <w:r w:rsidR="000D05E1" w:rsidRPr="000D05E1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В каком городе поставлен памятник советскому воину-освободите</w:t>
      </w:r>
      <w:r w:rsidRPr="00D67C28"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 xml:space="preserve">лю с девочкой на руках? 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  <w:t>_________________________________________________________________________________________</w:t>
      </w:r>
    </w:p>
    <w:p w:rsidR="001A25CB" w:rsidRDefault="001A25CB" w:rsidP="001A25CB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1A25CB" w:rsidRPr="00706A77" w:rsidRDefault="001A25CB" w:rsidP="001A25CB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706A77">
        <w:rPr>
          <w:rFonts w:ascii="Cambria" w:hAnsi="Cambria" w:cs="Times New Roman"/>
          <w:sz w:val="28"/>
          <w:szCs w:val="28"/>
        </w:rPr>
        <w:t xml:space="preserve">Количество набранных </w:t>
      </w:r>
      <w:proofErr w:type="spellStart"/>
      <w:r w:rsidRPr="00706A77">
        <w:rPr>
          <w:rFonts w:ascii="Cambria" w:hAnsi="Cambria" w:cs="Times New Roman"/>
          <w:sz w:val="28"/>
          <w:szCs w:val="28"/>
        </w:rPr>
        <w:t>баллов</w:t>
      </w:r>
      <w:r>
        <w:rPr>
          <w:rFonts w:ascii="Cambria" w:hAnsi="Cambria" w:cs="Times New Roman"/>
          <w:sz w:val="28"/>
          <w:szCs w:val="28"/>
        </w:rPr>
        <w:t>__</w:t>
      </w:r>
      <w:r w:rsidRPr="00706A77">
        <w:rPr>
          <w:rFonts w:ascii="Cambria" w:hAnsi="Cambria" w:cs="Times New Roman"/>
          <w:sz w:val="28"/>
          <w:szCs w:val="28"/>
        </w:rPr>
        <w:t>____</w:t>
      </w:r>
      <w:proofErr w:type="spellEnd"/>
      <w:r w:rsidRPr="00706A77">
        <w:rPr>
          <w:rFonts w:ascii="Cambria" w:hAnsi="Cambria" w:cs="Times New Roman"/>
          <w:sz w:val="28"/>
          <w:szCs w:val="28"/>
        </w:rPr>
        <w:t xml:space="preserve">(1 верный ответ = 1балл, всего </w:t>
      </w:r>
      <w:r>
        <w:rPr>
          <w:rFonts w:ascii="Cambria" w:hAnsi="Cambria" w:cs="Times New Roman"/>
          <w:sz w:val="28"/>
          <w:szCs w:val="28"/>
        </w:rPr>
        <w:t xml:space="preserve">29 </w:t>
      </w:r>
      <w:r w:rsidRPr="00706A77">
        <w:rPr>
          <w:rFonts w:ascii="Cambria" w:hAnsi="Cambria" w:cs="Times New Roman"/>
          <w:sz w:val="28"/>
          <w:szCs w:val="28"/>
        </w:rPr>
        <w:t>баллов)</w:t>
      </w:r>
    </w:p>
    <w:p w:rsidR="001A25CB" w:rsidRPr="00706A77" w:rsidRDefault="001A25CB" w:rsidP="001A25CB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706A77">
        <w:rPr>
          <w:rFonts w:ascii="Cambria" w:hAnsi="Cambria" w:cs="Times New Roman"/>
          <w:sz w:val="28"/>
          <w:szCs w:val="28"/>
        </w:rPr>
        <w:t>Место ___________________</w:t>
      </w:r>
    </w:p>
    <w:p w:rsidR="001A25CB" w:rsidRDefault="001A25CB" w:rsidP="001A25CB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706A77">
        <w:rPr>
          <w:rFonts w:ascii="Cambria" w:hAnsi="Cambria" w:cs="Times New Roman"/>
          <w:sz w:val="28"/>
          <w:szCs w:val="28"/>
        </w:rPr>
        <w:t>Баллы подсчитывает и  определяет место педагог-организа</w:t>
      </w:r>
      <w:r>
        <w:rPr>
          <w:rFonts w:ascii="Cambria" w:hAnsi="Cambria" w:cs="Times New Roman"/>
          <w:sz w:val="28"/>
          <w:szCs w:val="28"/>
        </w:rPr>
        <w:t>тор.</w:t>
      </w:r>
    </w:p>
    <w:p w:rsidR="001A25CB" w:rsidRPr="00706A77" w:rsidRDefault="001A25CB" w:rsidP="001A25CB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706A77">
        <w:rPr>
          <w:rFonts w:ascii="Cambria" w:hAnsi="Cambria" w:cs="Times New Roman"/>
          <w:color w:val="FF0000"/>
          <w:sz w:val="28"/>
          <w:szCs w:val="28"/>
        </w:rPr>
        <w:t>Внимание!</w:t>
      </w:r>
      <w:r>
        <w:rPr>
          <w:rFonts w:ascii="Cambria" w:hAnsi="Cambria" w:cs="Times New Roman"/>
          <w:sz w:val="28"/>
          <w:szCs w:val="28"/>
        </w:rPr>
        <w:t xml:space="preserve"> Бланк с ответами на сайт не отправляется.</w:t>
      </w:r>
    </w:p>
    <w:p w:rsidR="001A25CB" w:rsidRPr="00706A77" w:rsidRDefault="001A25CB" w:rsidP="001A25CB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1A25CB" w:rsidRPr="00706A77" w:rsidRDefault="001A25CB" w:rsidP="001A25CB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29-25</w:t>
      </w:r>
      <w:r w:rsidRPr="00706A77">
        <w:rPr>
          <w:rFonts w:ascii="Cambria" w:hAnsi="Cambria" w:cs="Times New Roman"/>
          <w:sz w:val="28"/>
          <w:szCs w:val="28"/>
        </w:rPr>
        <w:t xml:space="preserve"> баллов - 1 место</w:t>
      </w:r>
    </w:p>
    <w:p w:rsidR="001A25CB" w:rsidRPr="00706A77" w:rsidRDefault="001A25CB" w:rsidP="001A25CB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24-20</w:t>
      </w:r>
      <w:r w:rsidRPr="00706A77">
        <w:rPr>
          <w:rFonts w:ascii="Cambria" w:hAnsi="Cambria" w:cs="Times New Roman"/>
          <w:sz w:val="28"/>
          <w:szCs w:val="28"/>
        </w:rPr>
        <w:t xml:space="preserve"> баллов - 2 место</w:t>
      </w:r>
    </w:p>
    <w:p w:rsidR="001A25CB" w:rsidRPr="00706A77" w:rsidRDefault="001A25CB" w:rsidP="001A25CB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19</w:t>
      </w:r>
      <w:r w:rsidRPr="00706A77">
        <w:rPr>
          <w:rFonts w:ascii="Cambria" w:hAnsi="Cambria" w:cs="Times New Roman"/>
          <w:sz w:val="28"/>
          <w:szCs w:val="28"/>
        </w:rPr>
        <w:t>-</w:t>
      </w:r>
      <w:r>
        <w:rPr>
          <w:rFonts w:ascii="Cambria" w:hAnsi="Cambria" w:cs="Times New Roman"/>
          <w:sz w:val="28"/>
          <w:szCs w:val="28"/>
        </w:rPr>
        <w:t>1</w:t>
      </w:r>
      <w:r w:rsidRPr="00706A77">
        <w:rPr>
          <w:rFonts w:ascii="Cambria" w:hAnsi="Cambria" w:cs="Times New Roman"/>
          <w:sz w:val="28"/>
          <w:szCs w:val="28"/>
        </w:rPr>
        <w:t>5 баллов - 3 место</w:t>
      </w:r>
    </w:p>
    <w:p w:rsidR="001A25CB" w:rsidRPr="00706A77" w:rsidRDefault="001A25CB" w:rsidP="001A25CB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706A77">
        <w:rPr>
          <w:rFonts w:ascii="Cambria" w:hAnsi="Cambria" w:cs="Times New Roman"/>
          <w:sz w:val="28"/>
          <w:szCs w:val="28"/>
        </w:rPr>
        <w:t xml:space="preserve">менее </w:t>
      </w:r>
      <w:r>
        <w:rPr>
          <w:rFonts w:ascii="Cambria" w:hAnsi="Cambria" w:cs="Times New Roman"/>
          <w:sz w:val="28"/>
          <w:szCs w:val="28"/>
        </w:rPr>
        <w:t>1</w:t>
      </w:r>
      <w:r w:rsidRPr="00706A77">
        <w:rPr>
          <w:rFonts w:ascii="Cambria" w:hAnsi="Cambria" w:cs="Times New Roman"/>
          <w:sz w:val="28"/>
          <w:szCs w:val="28"/>
        </w:rPr>
        <w:t>5 баллов - Дипломант</w:t>
      </w:r>
    </w:p>
    <w:p w:rsidR="00D67C28" w:rsidRPr="00D67C28" w:rsidRDefault="00D67C28" w:rsidP="00D67C28">
      <w:pPr>
        <w:shd w:val="clear" w:color="auto" w:fill="FFFFFF"/>
        <w:spacing w:before="375" w:line="240" w:lineRule="auto"/>
        <w:jc w:val="both"/>
        <w:rPr>
          <w:rFonts w:asciiTheme="majorHAnsi" w:eastAsia="Times New Roman" w:hAnsiTheme="majorHAnsi" w:cs="Tahoma"/>
          <w:bCs/>
          <w:iCs/>
          <w:sz w:val="28"/>
          <w:szCs w:val="28"/>
          <w:lang w:eastAsia="ru-RU"/>
        </w:rPr>
      </w:pPr>
    </w:p>
    <w:p w:rsidR="00D67C28" w:rsidRPr="00D67C28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/>
          <w:iCs/>
          <w:lang w:eastAsia="ru-RU"/>
        </w:rPr>
      </w:pPr>
    </w:p>
    <w:p w:rsidR="00D67C28" w:rsidRPr="00D67C28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/>
          <w:iCs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>ОТВЕТЫ: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1.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(«Катюша»)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2.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(Парад войск на Красной площади </w:t>
      </w:r>
      <w:hyperlink r:id="rId16" w:tooltip="7 ноября" w:history="1">
        <w:r w:rsidRPr="00D67C28">
          <w:rPr>
            <w:rFonts w:asciiTheme="majorHAnsi" w:eastAsia="Times New Roman" w:hAnsiTheme="majorHAnsi" w:cs="Tahoma"/>
            <w:bCs/>
            <w:i/>
            <w:iCs/>
            <w:lang w:eastAsia="ru-RU"/>
          </w:rPr>
          <w:t>7 ноября</w:t>
        </w:r>
      </w:hyperlink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3.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(Битва под Москвой)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4.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(Сталинградская битва)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5.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(«Кольцо»)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6.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(Форсирование Днепра)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7.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(Курская битва)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8.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</w:t>
      </w:r>
      <w:hyperlink r:id="rId17" w:tooltip="24 июня" w:history="1">
        <w:r w:rsidRPr="00D67C28">
          <w:rPr>
            <w:rFonts w:asciiTheme="majorHAnsi" w:eastAsia="Times New Roman" w:hAnsiTheme="majorHAnsi" w:cs="Tahoma"/>
            <w:bCs/>
            <w:i/>
            <w:iCs/>
            <w:lang w:eastAsia="ru-RU"/>
          </w:rPr>
          <w:t>24 июня</w:t>
        </w:r>
      </w:hyperlink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 1945 года в Москве на Красной площади)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9.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</w:t>
      </w:r>
      <w:hyperlink r:id="rId18" w:tooltip="Брест" w:history="1">
        <w:r w:rsidRPr="00D67C28">
          <w:rPr>
            <w:rFonts w:asciiTheme="majorHAnsi" w:eastAsia="Times New Roman" w:hAnsiTheme="majorHAnsi" w:cs="Tahoma"/>
            <w:bCs/>
            <w:i/>
            <w:iCs/>
            <w:lang w:eastAsia="ru-RU"/>
          </w:rPr>
          <w:t>Брестская</w:t>
        </w:r>
      </w:hyperlink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 крепость)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10.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(Смоленск)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11.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(Москва)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12.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(Севастополь)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13.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(Ладожское озеро)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14.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(Сталинград, ныне Волгоград)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15.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(Прохоровка)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16.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(Кенигсберг, ныне Калининград)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lastRenderedPageBreak/>
        <w:t xml:space="preserve">17.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(Александра Невского, Кутузова, Суворова, Богдана Хмельницкого)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18. 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(Нахимов, Ушаков)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19.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(Георгий Константинович Жуков)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20.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(Константин Константинович Рокоссовский)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21.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(Иван Степанович Конев)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22.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(Леонид Александрович Говоров)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23.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(А. В. Александров, «Священная война»)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24.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(Дмитрий Шостакович)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25.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(А. Твардовский «Василий Теркин»)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26.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(Александр Матросов)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27.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(Николай Кузнецов)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28.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(Алексей </w:t>
      </w:r>
      <w:proofErr w:type="spellStart"/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Маресьев</w:t>
      </w:r>
      <w:proofErr w:type="spellEnd"/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  <w:r w:rsidRPr="00D67C28">
        <w:rPr>
          <w:rFonts w:asciiTheme="majorHAnsi" w:eastAsia="Times New Roman" w:hAnsiTheme="majorHAnsi" w:cs="Tahoma"/>
          <w:bCs/>
          <w:i/>
          <w:iCs/>
          <w:lang w:eastAsia="ru-RU"/>
        </w:rPr>
        <w:t xml:space="preserve">29. </w:t>
      </w:r>
      <w:r w:rsidRPr="000D05E1">
        <w:rPr>
          <w:rFonts w:asciiTheme="majorHAnsi" w:eastAsia="Times New Roman" w:hAnsiTheme="majorHAnsi" w:cs="Tahoma"/>
          <w:bCs/>
          <w:i/>
          <w:iCs/>
          <w:lang w:eastAsia="ru-RU"/>
        </w:rPr>
        <w:t>(Берлин)</w:t>
      </w: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</w:p>
    <w:p w:rsidR="00D67C28" w:rsidRPr="00D67C28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hAnsiTheme="majorHAnsi"/>
          <w:i/>
        </w:rPr>
      </w:pPr>
    </w:p>
    <w:p w:rsidR="00D67C28" w:rsidRPr="00D67C28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Cs/>
          <w:i/>
          <w:iCs/>
          <w:lang w:eastAsia="ru-RU"/>
        </w:rPr>
      </w:pPr>
    </w:p>
    <w:p w:rsidR="00D67C28" w:rsidRPr="000D05E1" w:rsidRDefault="00D67C28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</w:p>
    <w:p w:rsidR="000D05E1" w:rsidRPr="000D05E1" w:rsidRDefault="000D05E1" w:rsidP="00D67C2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i/>
          <w:lang w:eastAsia="ru-RU"/>
        </w:rPr>
      </w:pPr>
    </w:p>
    <w:p w:rsidR="00754C18" w:rsidRPr="00D67C28" w:rsidRDefault="00754C18" w:rsidP="00D67C28">
      <w:pPr>
        <w:shd w:val="clear" w:color="auto" w:fill="FFFFFF"/>
        <w:spacing w:before="375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754C18" w:rsidRPr="00D67C28" w:rsidSect="0075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0D05E1"/>
    <w:rsid w:val="000D05E1"/>
    <w:rsid w:val="001A25CB"/>
    <w:rsid w:val="002106DE"/>
    <w:rsid w:val="003849FC"/>
    <w:rsid w:val="00754C18"/>
    <w:rsid w:val="00BC4C59"/>
    <w:rsid w:val="00D67C28"/>
    <w:rsid w:val="00DF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59"/>
  </w:style>
  <w:style w:type="paragraph" w:styleId="2">
    <w:name w:val="heading 2"/>
    <w:basedOn w:val="a"/>
    <w:link w:val="20"/>
    <w:uiPriority w:val="9"/>
    <w:qFormat/>
    <w:rsid w:val="00BC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C4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C4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BC4C59"/>
    <w:rPr>
      <w:b/>
      <w:bCs/>
    </w:rPr>
  </w:style>
  <w:style w:type="character" w:styleId="a6">
    <w:name w:val="Emphasis"/>
    <w:basedOn w:val="a0"/>
    <w:uiPriority w:val="20"/>
    <w:qFormat/>
    <w:rsid w:val="00BC4C59"/>
    <w:rPr>
      <w:i/>
      <w:iCs/>
    </w:rPr>
  </w:style>
  <w:style w:type="paragraph" w:styleId="a7">
    <w:name w:val="List Paragraph"/>
    <w:basedOn w:val="a"/>
    <w:uiPriority w:val="34"/>
    <w:qFormat/>
    <w:rsid w:val="00BC4C59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BC4C59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BC4C59"/>
    <w:rPr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semiHidden/>
    <w:unhideWhenUsed/>
    <w:rsid w:val="000D05E1"/>
    <w:rPr>
      <w:strike w:val="0"/>
      <w:dstrike w:val="0"/>
      <w:color w:val="0066CC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0D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05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05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80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277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4052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7096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1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34691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41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914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399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1098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8744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35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78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775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224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2537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08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281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289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504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1558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26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834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032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315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4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678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26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243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484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189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1264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5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660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617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8317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22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5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51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787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410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7026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4_iyulya/" TargetMode="External"/><Relationship Id="rId13" Type="http://schemas.openxmlformats.org/officeDocument/2006/relationships/hyperlink" Target="http://pandia.ru/text/category/17_aprelya/" TargetMode="External"/><Relationship Id="rId18" Type="http://schemas.openxmlformats.org/officeDocument/2006/relationships/hyperlink" Target="http://pandia.ru/text/category/bre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22_iyunya/" TargetMode="External"/><Relationship Id="rId12" Type="http://schemas.openxmlformats.org/officeDocument/2006/relationships/hyperlink" Target="http://pandia.ru/text/category/voenachalmznik/" TargetMode="External"/><Relationship Id="rId17" Type="http://schemas.openxmlformats.org/officeDocument/2006/relationships/hyperlink" Target="http://pandia.ru/text/category/24_iyuny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7_noyabry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2_fevralya/" TargetMode="External"/><Relationship Id="rId11" Type="http://schemas.openxmlformats.org/officeDocument/2006/relationships/hyperlink" Target="http://pandia.ru/text/category/potsdam/" TargetMode="External"/><Relationship Id="rId5" Type="http://schemas.openxmlformats.org/officeDocument/2006/relationships/hyperlink" Target="http://pandia.ru/text/category/30_dekabrya/" TargetMode="External"/><Relationship Id="rId15" Type="http://schemas.openxmlformats.org/officeDocument/2006/relationships/hyperlink" Target="http://pandia.ru/text/category/nemetckij_yazik/" TargetMode="External"/><Relationship Id="rId10" Type="http://schemas.openxmlformats.org/officeDocument/2006/relationships/hyperlink" Target="http://pandia.ru/text/category/9_aprelya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andia.ru/text/category/14_iyulya/" TargetMode="External"/><Relationship Id="rId9" Type="http://schemas.openxmlformats.org/officeDocument/2006/relationships/hyperlink" Target="http://pandia.ru/text/category/12_iyulya/" TargetMode="External"/><Relationship Id="rId14" Type="http://schemas.openxmlformats.org/officeDocument/2006/relationships/hyperlink" Target="http://pandia.ru/text/category/23_fevra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2016-04-08T16:23:00Z</dcterms:created>
  <dcterms:modified xsi:type="dcterms:W3CDTF">2016-09-17T17:12:00Z</dcterms:modified>
</cp:coreProperties>
</file>