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EBC4" w14:textId="77777777" w:rsidR="005E4468" w:rsidRDefault="005E4468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7AAFCC" w14:textId="77777777" w:rsidR="00711E5C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2521">
        <w:rPr>
          <w:rFonts w:ascii="Times New Roman" w:hAnsi="Times New Roman" w:cs="Times New Roman"/>
          <w:b/>
          <w:sz w:val="36"/>
          <w:szCs w:val="36"/>
        </w:rPr>
        <w:t xml:space="preserve">Викторина </w:t>
      </w:r>
      <w:r w:rsidR="00B97802">
        <w:rPr>
          <w:rFonts w:ascii="Times New Roman" w:hAnsi="Times New Roman" w:cs="Times New Roman"/>
          <w:b/>
          <w:sz w:val="36"/>
          <w:szCs w:val="36"/>
        </w:rPr>
        <w:t xml:space="preserve">по произведению </w:t>
      </w:r>
      <w:r w:rsidR="00711E5C">
        <w:rPr>
          <w:rFonts w:ascii="Times New Roman" w:hAnsi="Times New Roman" w:cs="Times New Roman"/>
          <w:b/>
          <w:sz w:val="36"/>
          <w:szCs w:val="36"/>
        </w:rPr>
        <w:t>В. Драгунского</w:t>
      </w:r>
      <w:r w:rsidR="00B9780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D5FD11E" w14:textId="7BB6DDD4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«</w:t>
      </w:r>
      <w:r w:rsidR="00711E5C">
        <w:rPr>
          <w:rFonts w:ascii="Times New Roman" w:hAnsi="Times New Roman" w:cs="Times New Roman"/>
          <w:b/>
          <w:sz w:val="36"/>
          <w:szCs w:val="36"/>
        </w:rPr>
        <w:t>Денискины рассказы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0C7494BA" w:rsidR="004A35DB" w:rsidRPr="005E4468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Где побывали Дениска и Аленка в рассказе «Красный шарик в синем небе»?</w:t>
      </w:r>
    </w:p>
    <w:p w14:paraId="5BA27FA9" w14:textId="440F8454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 w:rsidRPr="00711E5C">
        <w:rPr>
          <w:rFonts w:ascii="Times New Roman" w:hAnsi="Times New Roman" w:cs="Times New Roman"/>
          <w:sz w:val="28"/>
          <w:szCs w:val="28"/>
        </w:rPr>
        <w:t>на осеннем базаре</w:t>
      </w:r>
    </w:p>
    <w:p w14:paraId="040868F7" w14:textId="4C109FEE" w:rsidR="004A35DB" w:rsidRPr="00711E5C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 w:rsidRPr="00711E5C">
        <w:rPr>
          <w:rFonts w:ascii="Times New Roman" w:hAnsi="Times New Roman" w:cs="Times New Roman"/>
          <w:sz w:val="28"/>
          <w:szCs w:val="28"/>
        </w:rPr>
        <w:t>на весеннем базаре</w:t>
      </w:r>
    </w:p>
    <w:p w14:paraId="3DA2F155" w14:textId="58DA03A3" w:rsidR="003031CD" w:rsidRPr="00154CC7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 w:rsidRPr="00711E5C">
        <w:rPr>
          <w:rFonts w:ascii="Times New Roman" w:hAnsi="Times New Roman" w:cs="Times New Roman"/>
          <w:sz w:val="28"/>
          <w:szCs w:val="28"/>
        </w:rPr>
        <w:t xml:space="preserve">на </w:t>
      </w:r>
      <w:r w:rsidR="00711E5C">
        <w:rPr>
          <w:rFonts w:ascii="Times New Roman" w:hAnsi="Times New Roman" w:cs="Times New Roman"/>
          <w:sz w:val="28"/>
          <w:szCs w:val="28"/>
        </w:rPr>
        <w:t>зимнем</w:t>
      </w:r>
      <w:r w:rsidR="00711E5C" w:rsidRPr="00711E5C">
        <w:rPr>
          <w:rFonts w:ascii="Times New Roman" w:hAnsi="Times New Roman" w:cs="Times New Roman"/>
          <w:sz w:val="28"/>
          <w:szCs w:val="28"/>
        </w:rPr>
        <w:t xml:space="preserve"> базаре</w:t>
      </w:r>
    </w:p>
    <w:p w14:paraId="251A2ED9" w14:textId="77777777" w:rsidR="00154CC7" w:rsidRDefault="00154CC7" w:rsidP="007B387F">
      <w:pPr>
        <w:rPr>
          <w:rFonts w:ascii="Times New Roman" w:hAnsi="Times New Roman" w:cs="Times New Roman"/>
          <w:sz w:val="28"/>
          <w:szCs w:val="28"/>
        </w:rPr>
      </w:pPr>
    </w:p>
    <w:p w14:paraId="1AD90FB0" w14:textId="31A39B7B" w:rsidR="007B387F" w:rsidRPr="005E4468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Что закричала Аленка из коридора, когда распахнулась дверь?</w:t>
      </w:r>
    </w:p>
    <w:p w14:paraId="143B9374" w14:textId="511B4DCA" w:rsidR="00ED19ED" w:rsidRPr="00154CC7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 w:rsidRPr="00711E5C">
        <w:rPr>
          <w:rFonts w:ascii="Times New Roman" w:hAnsi="Times New Roman" w:cs="Times New Roman"/>
          <w:sz w:val="28"/>
          <w:szCs w:val="28"/>
        </w:rPr>
        <w:t>В большом магазине распродажа</w:t>
      </w:r>
    </w:p>
    <w:p w14:paraId="4C948BAD" w14:textId="26A23A4D" w:rsidR="00ED19ED" w:rsidRPr="00711E5C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 w:rsidRPr="00711E5C">
        <w:rPr>
          <w:rFonts w:ascii="Times New Roman" w:hAnsi="Times New Roman" w:cs="Times New Roman"/>
          <w:sz w:val="28"/>
          <w:szCs w:val="28"/>
        </w:rPr>
        <w:t>В большом магазине весенний базар</w:t>
      </w:r>
    </w:p>
    <w:p w14:paraId="67A87243" w14:textId="15DA02EF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 w:rsidRPr="00711E5C">
        <w:rPr>
          <w:rFonts w:ascii="Times New Roman" w:hAnsi="Times New Roman" w:cs="Times New Roman"/>
          <w:sz w:val="28"/>
          <w:szCs w:val="28"/>
        </w:rPr>
        <w:t>Ура! Весенний базар!</w:t>
      </w:r>
    </w:p>
    <w:p w14:paraId="22FFFE6D" w14:textId="269B1727" w:rsidR="00341731" w:rsidRPr="005E4468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5E4468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58CA718C" w:rsidR="00A058FA" w:rsidRPr="00154CC7" w:rsidRDefault="00532CAB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На что потратила бы Алёнка деньги на весеннем базаре, будь у неё их чуточку побольше?</w:t>
      </w:r>
    </w:p>
    <w:p w14:paraId="5492B741" w14:textId="2873E4AB" w:rsidR="00ED19ED" w:rsidRPr="00154CC7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 w:rsidRPr="00711E5C">
        <w:rPr>
          <w:rFonts w:ascii="Times New Roman" w:hAnsi="Times New Roman" w:cs="Times New Roman"/>
          <w:sz w:val="28"/>
          <w:szCs w:val="28"/>
        </w:rPr>
        <w:t>Попила бы вместе с Дениской</w:t>
      </w:r>
      <w:r w:rsidR="00711E5C">
        <w:rPr>
          <w:rFonts w:ascii="Times New Roman" w:hAnsi="Times New Roman" w:cs="Times New Roman"/>
          <w:sz w:val="28"/>
          <w:szCs w:val="28"/>
        </w:rPr>
        <w:t xml:space="preserve"> шипучего кваса</w:t>
      </w:r>
    </w:p>
    <w:p w14:paraId="1B8D1321" w14:textId="1C93469E" w:rsidR="00ED19ED" w:rsidRPr="005E4468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>
        <w:rPr>
          <w:rFonts w:ascii="Times New Roman" w:hAnsi="Times New Roman" w:cs="Times New Roman"/>
          <w:sz w:val="28"/>
          <w:szCs w:val="28"/>
        </w:rPr>
        <w:t>Купила бы себе куклу</w:t>
      </w:r>
    </w:p>
    <w:p w14:paraId="3B60EDE2" w14:textId="0136AD82" w:rsidR="00154CC7" w:rsidRPr="005E4468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>
        <w:rPr>
          <w:rFonts w:ascii="Times New Roman" w:hAnsi="Times New Roman" w:cs="Times New Roman"/>
          <w:sz w:val="28"/>
          <w:szCs w:val="28"/>
        </w:rPr>
        <w:t>Купила бы себе воздушный шарик</w:t>
      </w:r>
    </w:p>
    <w:p w14:paraId="05149DBA" w14:textId="38EE9830" w:rsidR="007B387F" w:rsidRPr="005E4468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Она ужасно громко кричала, и глаза у нее были круглые, как …</w:t>
      </w:r>
      <w:proofErr w:type="gramStart"/>
      <w:r w:rsidR="00711E5C" w:rsidRPr="00711E5C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711E5C" w:rsidRPr="00711E5C">
        <w:rPr>
          <w:rFonts w:ascii="Times New Roman" w:hAnsi="Times New Roman" w:cs="Times New Roman"/>
          <w:b/>
          <w:sz w:val="28"/>
          <w:szCs w:val="28"/>
        </w:rPr>
        <w:t>, и отчаянные ( вставьте пропущенное слово)</w:t>
      </w:r>
    </w:p>
    <w:p w14:paraId="02F3948F" w14:textId="28B7B8B2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>
        <w:rPr>
          <w:rFonts w:ascii="Times New Roman" w:hAnsi="Times New Roman" w:cs="Times New Roman"/>
          <w:sz w:val="28"/>
          <w:szCs w:val="28"/>
        </w:rPr>
        <w:t>шарики</w:t>
      </w:r>
      <w:r w:rsidR="003031CD" w:rsidRPr="0000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6D6F6" w14:textId="37E4DEA4" w:rsidR="00ED19ED" w:rsidRPr="00154CC7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>
        <w:rPr>
          <w:rFonts w:ascii="Times New Roman" w:hAnsi="Times New Roman" w:cs="Times New Roman"/>
          <w:sz w:val="28"/>
          <w:szCs w:val="28"/>
        </w:rPr>
        <w:t>пуговки</w:t>
      </w:r>
      <w:r w:rsidR="00852884" w:rsidRPr="00154CC7">
        <w:rPr>
          <w:rFonts w:ascii="Times New Roman" w:hAnsi="Times New Roman" w:cs="Times New Roman"/>
          <w:sz w:val="28"/>
          <w:szCs w:val="28"/>
        </w:rPr>
        <w:tab/>
      </w:r>
    </w:p>
    <w:p w14:paraId="15EDC01B" w14:textId="6896955A" w:rsidR="00154CC7" w:rsidRPr="005E4468" w:rsidRDefault="00800667" w:rsidP="00ED19ED">
      <w:pPr>
        <w:rPr>
          <w:rFonts w:ascii="Times New Roman" w:hAnsi="Times New Roman" w:cs="Times New Roman"/>
          <w:sz w:val="28"/>
          <w:szCs w:val="28"/>
        </w:rPr>
        <w:sectPr w:rsidR="00154CC7" w:rsidRPr="005E4468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  <w:r w:rsidRPr="00711E5C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 w:rsidRPr="00711E5C">
        <w:rPr>
          <w:rFonts w:ascii="Times New Roman" w:hAnsi="Times New Roman" w:cs="Times New Roman"/>
          <w:sz w:val="28"/>
          <w:szCs w:val="28"/>
        </w:rPr>
        <w:t>кнопки</w:t>
      </w:r>
    </w:p>
    <w:p w14:paraId="122315E8" w14:textId="26FE34A7" w:rsidR="007B387F" w:rsidRPr="005E4468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В большом магазине, в центре, стояли ненастоящие мужчина и женщина, из чего они были сделаны?</w:t>
      </w:r>
    </w:p>
    <w:p w14:paraId="670C2438" w14:textId="14519B43" w:rsidR="00ED19ED" w:rsidRPr="00711E5C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711E5C" w:rsidRPr="00711E5C">
        <w:rPr>
          <w:rFonts w:ascii="Times New Roman" w:hAnsi="Times New Roman" w:cs="Times New Roman"/>
          <w:sz w:val="28"/>
          <w:szCs w:val="28"/>
        </w:rPr>
        <w:t>из чего-то</w:t>
      </w:r>
      <w:proofErr w:type="gramEnd"/>
      <w:r w:rsidR="00711E5C" w:rsidRPr="00711E5C">
        <w:rPr>
          <w:rFonts w:ascii="Times New Roman" w:hAnsi="Times New Roman" w:cs="Times New Roman"/>
          <w:sz w:val="28"/>
          <w:szCs w:val="28"/>
        </w:rPr>
        <w:t xml:space="preserve"> блестящего</w:t>
      </w:r>
    </w:p>
    <w:p w14:paraId="57D6685C" w14:textId="58AA0E3A" w:rsidR="00ED19ED" w:rsidRPr="00154CC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 w:rsidRPr="00711E5C">
        <w:rPr>
          <w:rFonts w:ascii="Times New Roman" w:hAnsi="Times New Roman" w:cs="Times New Roman"/>
          <w:sz w:val="28"/>
          <w:szCs w:val="28"/>
        </w:rPr>
        <w:t>из древесины</w:t>
      </w:r>
    </w:p>
    <w:p w14:paraId="29AB089A" w14:textId="09677B54" w:rsidR="00711E5C" w:rsidRPr="005E4468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 w:rsidRPr="00711E5C">
        <w:rPr>
          <w:rFonts w:ascii="Times New Roman" w:hAnsi="Times New Roman" w:cs="Times New Roman"/>
          <w:sz w:val="28"/>
          <w:szCs w:val="28"/>
        </w:rPr>
        <w:t>из стекла</w:t>
      </w:r>
    </w:p>
    <w:p w14:paraId="3E8B4A8A" w14:textId="2ED701A9" w:rsidR="007B387F" w:rsidRPr="005E4468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Что делали ненастоящие мужчина и женщина, стоявшие в центре весеннего базара?</w:t>
      </w:r>
    </w:p>
    <w:p w14:paraId="00B7554C" w14:textId="54F2E340" w:rsidR="00ED19ED" w:rsidRPr="005E4468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 w:rsidRPr="00711E5C">
        <w:rPr>
          <w:rFonts w:ascii="Times New Roman" w:hAnsi="Times New Roman" w:cs="Times New Roman"/>
          <w:sz w:val="28"/>
          <w:szCs w:val="28"/>
        </w:rPr>
        <w:t>дарили всем воздушные шарики</w:t>
      </w:r>
    </w:p>
    <w:p w14:paraId="144FEAD3" w14:textId="1770B265" w:rsidR="00ED19ED" w:rsidRPr="005E4468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 w:rsidRPr="00711E5C">
        <w:rPr>
          <w:rFonts w:ascii="Times New Roman" w:hAnsi="Times New Roman" w:cs="Times New Roman"/>
          <w:sz w:val="28"/>
          <w:szCs w:val="28"/>
        </w:rPr>
        <w:t>танцевали</w:t>
      </w:r>
    </w:p>
    <w:p w14:paraId="58F06C8E" w14:textId="15DF57C3" w:rsidR="00ED19ED" w:rsidRPr="005E4468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 w:rsidRPr="00711E5C">
        <w:rPr>
          <w:rFonts w:ascii="Times New Roman" w:hAnsi="Times New Roman" w:cs="Times New Roman"/>
          <w:sz w:val="28"/>
          <w:szCs w:val="28"/>
        </w:rPr>
        <w:t>хлопали глазами и шевелили нижними губами, как будто говорят</w:t>
      </w:r>
      <w:r w:rsidR="00154CC7" w:rsidRPr="00154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FD329" w14:textId="77777777" w:rsidR="00780A40" w:rsidRPr="00154CC7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154CC7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17EDE2B" w14:textId="107B9C13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«Всюду было очень много народу, все разодетые и красивые, и музыка играла, и один дядька крутил лотерею и кричал». - Какую лотерею предлагал дядька?</w:t>
      </w:r>
    </w:p>
    <w:p w14:paraId="279ECD70" w14:textId="57F8F96F" w:rsidR="000044FD" w:rsidRPr="00711E5C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 w:rsidRPr="00711E5C">
        <w:rPr>
          <w:rFonts w:ascii="Times New Roman" w:hAnsi="Times New Roman" w:cs="Times New Roman"/>
          <w:sz w:val="28"/>
          <w:szCs w:val="28"/>
        </w:rPr>
        <w:t>вещевую</w:t>
      </w:r>
    </w:p>
    <w:p w14:paraId="26E79C7E" w14:textId="7D84B54F" w:rsidR="000044FD" w:rsidRPr="00154CC7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>
        <w:rPr>
          <w:rFonts w:ascii="Times New Roman" w:hAnsi="Times New Roman" w:cs="Times New Roman"/>
          <w:sz w:val="28"/>
          <w:szCs w:val="28"/>
        </w:rPr>
        <w:t>денежную</w:t>
      </w:r>
    </w:p>
    <w:p w14:paraId="1E6B5987" w14:textId="31962FA7" w:rsidR="000044FD" w:rsidRPr="005E4468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>
        <w:rPr>
          <w:rFonts w:ascii="Times New Roman" w:hAnsi="Times New Roman" w:cs="Times New Roman"/>
          <w:sz w:val="28"/>
          <w:szCs w:val="28"/>
        </w:rPr>
        <w:t>спортивную</w:t>
      </w:r>
    </w:p>
    <w:p w14:paraId="40D9E447" w14:textId="77777777" w:rsidR="00711E5C" w:rsidRPr="005E4468" w:rsidRDefault="00711E5C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15185070" w14:textId="2B965223" w:rsidR="00154CC7" w:rsidRPr="008D5C2D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D5C2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Что можно выиграть сгоряча в этой лотерее?</w:t>
      </w:r>
    </w:p>
    <w:p w14:paraId="60D29EAB" w14:textId="11CAA5B3" w:rsidR="00154CC7" w:rsidRPr="005E4468" w:rsidRDefault="00154CC7" w:rsidP="00154CC7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 w:rsidRPr="00711E5C">
        <w:rPr>
          <w:rFonts w:ascii="Times New Roman" w:hAnsi="Times New Roman" w:cs="Times New Roman"/>
          <w:sz w:val="28"/>
          <w:szCs w:val="28"/>
        </w:rPr>
        <w:t>автомобиль «Москвич»</w:t>
      </w:r>
    </w:p>
    <w:p w14:paraId="0B1DF8FD" w14:textId="083D7FA8" w:rsidR="00154CC7" w:rsidRPr="005E4468" w:rsidRDefault="00154CC7" w:rsidP="00154CC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>
        <w:rPr>
          <w:rFonts w:ascii="Times New Roman" w:hAnsi="Times New Roman" w:cs="Times New Roman"/>
          <w:sz w:val="28"/>
          <w:szCs w:val="28"/>
        </w:rPr>
        <w:t>компьютер</w:t>
      </w:r>
    </w:p>
    <w:p w14:paraId="17E5C6D9" w14:textId="36486E3F" w:rsidR="00154CC7" w:rsidRPr="003E3D81" w:rsidRDefault="00154CC7" w:rsidP="00154CC7">
      <w:pPr>
        <w:rPr>
          <w:rFonts w:ascii="Times New Roman" w:hAnsi="Times New Roman" w:cs="Times New Roman"/>
          <w:sz w:val="28"/>
          <w:szCs w:val="28"/>
        </w:rPr>
        <w:sectPr w:rsidR="00154CC7" w:rsidRPr="003E3D81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>
        <w:rPr>
          <w:rFonts w:ascii="Times New Roman" w:hAnsi="Times New Roman" w:cs="Times New Roman"/>
          <w:sz w:val="28"/>
          <w:szCs w:val="28"/>
        </w:rPr>
        <w:t>миллион</w:t>
      </w: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5EFBFDCF" w:rsidR="007B387F" w:rsidRPr="005E4468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 xml:space="preserve">Аленка посмотрев на этого кричащего дядьку </w:t>
      </w:r>
      <w:proofErr w:type="gramStart"/>
      <w:r w:rsidR="00711E5C" w:rsidRPr="00711E5C">
        <w:rPr>
          <w:rFonts w:ascii="Times New Roman" w:hAnsi="Times New Roman" w:cs="Times New Roman"/>
          <w:b/>
          <w:sz w:val="28"/>
          <w:szCs w:val="28"/>
        </w:rPr>
        <w:t>сказала :</w:t>
      </w:r>
      <w:proofErr w:type="gramEnd"/>
      <w:r w:rsidR="00711E5C" w:rsidRPr="00711E5C">
        <w:rPr>
          <w:rFonts w:ascii="Times New Roman" w:hAnsi="Times New Roman" w:cs="Times New Roman"/>
          <w:b/>
          <w:sz w:val="28"/>
          <w:szCs w:val="28"/>
        </w:rPr>
        <w:t xml:space="preserve"> « Все – таки, когда живое кричит, то интересней, чем…» Чем что?</w:t>
      </w:r>
    </w:p>
    <w:p w14:paraId="1FC919FA" w14:textId="61ABEBE9" w:rsidR="00ED19ED" w:rsidRPr="005E4468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 w:rsidRPr="00711E5C">
        <w:rPr>
          <w:rFonts w:ascii="Times New Roman" w:hAnsi="Times New Roman" w:cs="Times New Roman"/>
          <w:sz w:val="28"/>
          <w:szCs w:val="28"/>
        </w:rPr>
        <w:t>радио</w:t>
      </w:r>
    </w:p>
    <w:p w14:paraId="00F64AB0" w14:textId="05ACEAF8" w:rsidR="00ED19ED" w:rsidRPr="00154CC7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>
        <w:rPr>
          <w:rFonts w:ascii="Times New Roman" w:hAnsi="Times New Roman" w:cs="Times New Roman"/>
          <w:sz w:val="28"/>
          <w:szCs w:val="28"/>
        </w:rPr>
        <w:t>магнитофон</w:t>
      </w:r>
      <w:r w:rsidR="00A058FA" w:rsidRPr="00154CC7">
        <w:rPr>
          <w:rFonts w:ascii="Times New Roman" w:hAnsi="Times New Roman" w:cs="Times New Roman"/>
          <w:sz w:val="28"/>
          <w:szCs w:val="28"/>
        </w:rPr>
        <w:tab/>
      </w:r>
    </w:p>
    <w:p w14:paraId="5E0A1CB8" w14:textId="6AA496FD" w:rsidR="00F86E15" w:rsidRPr="005E4468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11E5C">
        <w:rPr>
          <w:rFonts w:ascii="Times New Roman" w:hAnsi="Times New Roman" w:cs="Times New Roman"/>
          <w:sz w:val="28"/>
          <w:szCs w:val="28"/>
        </w:rPr>
        <w:t>телевизор</w:t>
      </w:r>
    </w:p>
    <w:p w14:paraId="60E65DDE" w14:textId="77777777" w:rsidR="00A058FA" w:rsidRDefault="00A058FA" w:rsidP="00ED19ED">
      <w:pPr>
        <w:rPr>
          <w:rFonts w:ascii="Times New Roman" w:hAnsi="Times New Roman" w:cs="Times New Roman"/>
          <w:sz w:val="28"/>
          <w:szCs w:val="28"/>
        </w:rPr>
      </w:pPr>
    </w:p>
    <w:p w14:paraId="742F1E36" w14:textId="77777777" w:rsidR="00154CC7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4EA702C4" w14:textId="77777777" w:rsidR="00154CC7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7821EA7F" w14:textId="77777777" w:rsidR="00154CC7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</w:p>
    <w:p w14:paraId="2E5C7992" w14:textId="725741EE" w:rsidR="00154CC7" w:rsidRPr="005E4468" w:rsidRDefault="00154CC7" w:rsidP="00154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1E5C" w:rsidRPr="00711E5C">
        <w:rPr>
          <w:rFonts w:ascii="Times New Roman" w:hAnsi="Times New Roman" w:cs="Times New Roman"/>
          <w:b/>
          <w:sz w:val="28"/>
          <w:szCs w:val="28"/>
        </w:rPr>
        <w:t>Кто подхватил Аленку в толпе под мышки?</w:t>
      </w:r>
    </w:p>
    <w:p w14:paraId="2CB09821" w14:textId="61B522C9" w:rsidR="00154CC7" w:rsidRPr="00807960" w:rsidRDefault="00154CC7" w:rsidP="00154CC7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711E5C">
        <w:rPr>
          <w:rFonts w:ascii="Times New Roman" w:hAnsi="Times New Roman" w:cs="Times New Roman"/>
          <w:sz w:val="28"/>
          <w:szCs w:val="28"/>
        </w:rPr>
        <w:t>клоун</w:t>
      </w:r>
    </w:p>
    <w:p w14:paraId="0DC8E569" w14:textId="2EB6FC5F" w:rsidR="00154CC7" w:rsidRPr="00711E5C" w:rsidRDefault="00154CC7" w:rsidP="00154CC7">
      <w:pPr>
        <w:rPr>
          <w:rFonts w:ascii="Times New Roman" w:hAnsi="Times New Roman" w:cs="Times New Roman"/>
          <w:sz w:val="28"/>
          <w:szCs w:val="28"/>
        </w:rPr>
      </w:pPr>
      <w:r w:rsidRPr="00711E5C">
        <w:rPr>
          <w:rFonts w:ascii="Times New Roman" w:hAnsi="Times New Roman" w:cs="Times New Roman"/>
          <w:sz w:val="28"/>
          <w:szCs w:val="28"/>
        </w:rPr>
        <w:t xml:space="preserve">б) </w:t>
      </w:r>
      <w:r w:rsidR="00711E5C" w:rsidRPr="00711E5C">
        <w:rPr>
          <w:rFonts w:ascii="Times New Roman" w:hAnsi="Times New Roman" w:cs="Times New Roman"/>
          <w:sz w:val="28"/>
          <w:szCs w:val="28"/>
        </w:rPr>
        <w:t>какой-то военный дядька</w:t>
      </w:r>
    </w:p>
    <w:p w14:paraId="6F15A231" w14:textId="439F6059" w:rsidR="00154CC7" w:rsidRPr="005E4468" w:rsidRDefault="00154CC7" w:rsidP="00154CC7">
      <w:pPr>
        <w:rPr>
          <w:rFonts w:ascii="Times New Roman" w:hAnsi="Times New Roman" w:cs="Times New Roman"/>
          <w:sz w:val="28"/>
          <w:szCs w:val="28"/>
        </w:rPr>
      </w:pPr>
      <w:r w:rsidRPr="00154CC7">
        <w:rPr>
          <w:rFonts w:ascii="Times New Roman" w:hAnsi="Times New Roman" w:cs="Times New Roman"/>
          <w:sz w:val="28"/>
          <w:szCs w:val="28"/>
        </w:rPr>
        <w:t xml:space="preserve">в) </w:t>
      </w:r>
      <w:r w:rsidR="00711E5C">
        <w:rPr>
          <w:rFonts w:ascii="Times New Roman" w:hAnsi="Times New Roman" w:cs="Times New Roman"/>
          <w:sz w:val="28"/>
          <w:szCs w:val="28"/>
        </w:rPr>
        <w:t>ее мама</w:t>
      </w: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5E4468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5E4468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5E4468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5E4468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5E4468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5E4468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3D52E062" w14:textId="77777777" w:rsidR="005E4468" w:rsidRPr="005E4468" w:rsidRDefault="005E4468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5E4468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4401CC2" w14:textId="77777777" w:rsidR="00711E5C" w:rsidRPr="005E4468" w:rsidRDefault="00711E5C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58F2606" w14:textId="77777777" w:rsidR="00711E5C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E4468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5E4468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B97802" w:rsidRPr="005E4468">
        <w:rPr>
          <w:rFonts w:ascii="Times New Roman" w:hAnsi="Times New Roman" w:cs="Times New Roman"/>
          <w:b/>
          <w:sz w:val="32"/>
          <w:szCs w:val="32"/>
        </w:rPr>
        <w:t xml:space="preserve">по произведению </w:t>
      </w:r>
      <w:proofErr w:type="spellStart"/>
      <w:r w:rsidR="00711E5C">
        <w:rPr>
          <w:rFonts w:ascii="Times New Roman" w:hAnsi="Times New Roman" w:cs="Times New Roman"/>
          <w:b/>
          <w:sz w:val="32"/>
          <w:szCs w:val="32"/>
          <w:lang w:val="en-US"/>
        </w:rPr>
        <w:t>В.Драгунского</w:t>
      </w:r>
      <w:proofErr w:type="spellEnd"/>
      <w:r w:rsidR="00B9780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7FE29A8" w14:textId="2FB2767E" w:rsidR="00F005B6" w:rsidRPr="00902521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711E5C">
        <w:rPr>
          <w:rFonts w:ascii="Times New Roman" w:hAnsi="Times New Roman" w:cs="Times New Roman"/>
          <w:b/>
          <w:sz w:val="32"/>
          <w:szCs w:val="32"/>
        </w:rPr>
        <w:t>Денискины рассказы</w:t>
      </w:r>
      <w:r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683CDE21" w:rsidR="00F005B6" w:rsidRPr="002F3120" w:rsidRDefault="00711E5C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0218F9CA" w:rsidR="00F005B6" w:rsidRPr="002F3120" w:rsidRDefault="00711E5C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443750DE" w:rsidR="00F005B6" w:rsidRPr="002F3120" w:rsidRDefault="00154CC7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3818AD70" w:rsidR="00F005B6" w:rsidRPr="002F3120" w:rsidRDefault="00711E5C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2DE877BF" w:rsidR="00F005B6" w:rsidRPr="002F3120" w:rsidRDefault="00711E5C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170F70CE" w:rsidR="00F005B6" w:rsidRPr="002F3120" w:rsidRDefault="00154CC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14D62E3F" w:rsidR="00F005B6" w:rsidRPr="002F3120" w:rsidRDefault="00711E5C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3D33C599" w:rsidR="00F005B6" w:rsidRPr="002F3120" w:rsidRDefault="00154CC7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0ADFE4FA" w:rsidR="008D5C2D" w:rsidRDefault="00711E5C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5F71FDDE" w:rsidR="00F005B6" w:rsidRPr="002F3120" w:rsidRDefault="00711E5C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54CC7"/>
    <w:rsid w:val="001C2553"/>
    <w:rsid w:val="001F77C8"/>
    <w:rsid w:val="00250F79"/>
    <w:rsid w:val="00292347"/>
    <w:rsid w:val="003031CD"/>
    <w:rsid w:val="0031196D"/>
    <w:rsid w:val="00341731"/>
    <w:rsid w:val="00372E88"/>
    <w:rsid w:val="003B7904"/>
    <w:rsid w:val="003E3D81"/>
    <w:rsid w:val="003E66A7"/>
    <w:rsid w:val="004665F5"/>
    <w:rsid w:val="0047609E"/>
    <w:rsid w:val="00493B9C"/>
    <w:rsid w:val="004A35DB"/>
    <w:rsid w:val="004D4E72"/>
    <w:rsid w:val="004E2BD5"/>
    <w:rsid w:val="004E70AE"/>
    <w:rsid w:val="00532CAB"/>
    <w:rsid w:val="005B020D"/>
    <w:rsid w:val="005E4468"/>
    <w:rsid w:val="00610DB8"/>
    <w:rsid w:val="00653636"/>
    <w:rsid w:val="00655C3B"/>
    <w:rsid w:val="006923FA"/>
    <w:rsid w:val="006F7D48"/>
    <w:rsid w:val="00711E5C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A058FA"/>
    <w:rsid w:val="00A15332"/>
    <w:rsid w:val="00A9226C"/>
    <w:rsid w:val="00B90C19"/>
    <w:rsid w:val="00B95334"/>
    <w:rsid w:val="00B97802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290BF52F-A69B-4AA4-9772-E58B5846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Старший воспитатель</cp:lastModifiedBy>
  <cp:revision>23</cp:revision>
  <dcterms:created xsi:type="dcterms:W3CDTF">2017-09-26T13:56:00Z</dcterms:created>
  <dcterms:modified xsi:type="dcterms:W3CDTF">2023-04-08T11:54:00Z</dcterms:modified>
</cp:coreProperties>
</file>