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88" w:rsidRDefault="00A03A0E" w:rsidP="00F01288">
      <w:pPr>
        <w:shd w:val="clear" w:color="auto" w:fill="FFFFFF"/>
        <w:spacing w:before="150" w:after="450" w:line="240" w:lineRule="atLeast"/>
        <w:ind w:left="1416" w:firstLine="708"/>
        <w:outlineLvl w:val="0"/>
        <w:rPr>
          <w:rFonts w:ascii="Arial" w:eastAsia="Times New Roman" w:hAnsi="Arial" w:cs="Arial"/>
          <w:b/>
          <w:i/>
          <w:color w:val="333333"/>
          <w:kern w:val="36"/>
          <w:sz w:val="42"/>
          <w:szCs w:val="42"/>
          <w:u w:val="single"/>
          <w:lang w:eastAsia="ru-RU"/>
        </w:rPr>
      </w:pPr>
      <w:r>
        <w:rPr>
          <w:rFonts w:ascii="Arial" w:eastAsia="Times New Roman" w:hAnsi="Arial" w:cs="Arial"/>
          <w:b/>
          <w:i/>
          <w:color w:val="333333"/>
          <w:kern w:val="36"/>
          <w:sz w:val="42"/>
          <w:szCs w:val="42"/>
          <w:u w:val="single"/>
          <w:lang w:eastAsia="ru-RU"/>
        </w:rPr>
        <w:t xml:space="preserve">  </w:t>
      </w:r>
      <w:bookmarkStart w:id="0" w:name="_GoBack"/>
      <w:bookmarkEnd w:id="0"/>
      <w:r w:rsidR="008412D3">
        <w:rPr>
          <w:rFonts w:ascii="Arial" w:eastAsia="Times New Roman" w:hAnsi="Arial" w:cs="Arial"/>
          <w:b/>
          <w:i/>
          <w:color w:val="333333"/>
          <w:kern w:val="36"/>
          <w:sz w:val="42"/>
          <w:szCs w:val="42"/>
          <w:u w:val="single"/>
          <w:lang w:eastAsia="ru-RU"/>
        </w:rPr>
        <w:t>Сценарий праздника</w:t>
      </w:r>
      <w:r w:rsidR="00F01288">
        <w:rPr>
          <w:rFonts w:ascii="Arial" w:eastAsia="Times New Roman" w:hAnsi="Arial" w:cs="Arial"/>
          <w:b/>
          <w:i/>
          <w:color w:val="333333"/>
          <w:kern w:val="36"/>
          <w:sz w:val="42"/>
          <w:szCs w:val="42"/>
          <w:u w:val="single"/>
          <w:lang w:eastAsia="ru-RU"/>
        </w:rPr>
        <w:t xml:space="preserve">         </w:t>
      </w:r>
    </w:p>
    <w:p w:rsidR="001B4586" w:rsidRPr="000D3ECD" w:rsidRDefault="000D3ECD" w:rsidP="00F01288">
      <w:pPr>
        <w:shd w:val="clear" w:color="auto" w:fill="FFFFFF"/>
        <w:spacing w:before="150" w:after="450" w:line="240" w:lineRule="atLeast"/>
        <w:ind w:left="1416" w:firstLine="708"/>
        <w:outlineLvl w:val="0"/>
        <w:rPr>
          <w:rFonts w:ascii="Arial" w:eastAsia="Times New Roman" w:hAnsi="Arial" w:cs="Arial"/>
          <w:b/>
          <w:i/>
          <w:color w:val="333333"/>
          <w:kern w:val="36"/>
          <w:sz w:val="42"/>
          <w:szCs w:val="42"/>
          <w:u w:val="single"/>
          <w:lang w:eastAsia="ru-RU"/>
        </w:rPr>
      </w:pPr>
      <w:r w:rsidRPr="000D3ECD">
        <w:rPr>
          <w:rFonts w:ascii="Arial" w:eastAsia="Times New Roman" w:hAnsi="Arial" w:cs="Arial"/>
          <w:b/>
          <w:i/>
          <w:color w:val="333333"/>
          <w:kern w:val="36"/>
          <w:sz w:val="42"/>
          <w:szCs w:val="42"/>
          <w:u w:val="single"/>
          <w:lang w:eastAsia="ru-RU"/>
        </w:rPr>
        <w:t xml:space="preserve"> </w:t>
      </w:r>
      <w:r w:rsidR="00192A16" w:rsidRPr="000D3ECD">
        <w:rPr>
          <w:rFonts w:ascii="Arial" w:eastAsia="Times New Roman" w:hAnsi="Arial" w:cs="Arial"/>
          <w:b/>
          <w:i/>
          <w:color w:val="333333"/>
          <w:kern w:val="36"/>
          <w:sz w:val="42"/>
          <w:szCs w:val="42"/>
          <w:u w:val="single"/>
          <w:lang w:eastAsia="ru-RU"/>
        </w:rPr>
        <w:t>«День Иван</w:t>
      </w:r>
      <w:r w:rsidR="007D0270" w:rsidRPr="000D3ECD">
        <w:rPr>
          <w:rFonts w:ascii="Arial" w:eastAsia="Times New Roman" w:hAnsi="Arial" w:cs="Arial"/>
          <w:b/>
          <w:i/>
          <w:color w:val="333333"/>
          <w:kern w:val="36"/>
          <w:sz w:val="42"/>
          <w:szCs w:val="42"/>
          <w:u w:val="single"/>
          <w:lang w:eastAsia="ru-RU"/>
        </w:rPr>
        <w:t>а</w:t>
      </w:r>
      <w:r w:rsidR="00192A16" w:rsidRPr="000D3ECD">
        <w:rPr>
          <w:rFonts w:ascii="Arial" w:eastAsia="Times New Roman" w:hAnsi="Arial" w:cs="Arial"/>
          <w:b/>
          <w:i/>
          <w:color w:val="333333"/>
          <w:kern w:val="36"/>
          <w:sz w:val="42"/>
          <w:szCs w:val="42"/>
          <w:u w:val="single"/>
          <w:lang w:eastAsia="ru-RU"/>
        </w:rPr>
        <w:t xml:space="preserve"> Купала»</w:t>
      </w:r>
    </w:p>
    <w:p w:rsidR="00BC796D" w:rsidRDefault="008C12AD" w:rsidP="00192A16">
      <w:pPr>
        <w:shd w:val="clear" w:color="auto" w:fill="FFFFFF"/>
        <w:spacing w:before="150" w:after="450" w:line="240" w:lineRule="atLeast"/>
        <w:ind w:firstLine="708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</w:t>
      </w:r>
      <w:r w:rsidR="001B4586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</w:t>
      </w:r>
      <w:r w:rsidR="007D027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</w:t>
      </w:r>
      <w:r w:rsidRPr="004F7E30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Средний и с</w:t>
      </w:r>
      <w:r w:rsidR="00DC6DE8" w:rsidRPr="004F7E30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тарший дошкольный возраст.</w:t>
      </w:r>
      <w:r w:rsidR="00CF084C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 xml:space="preserve">   </w:t>
      </w:r>
      <w:r w:rsidR="00192A16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</w:t>
      </w:r>
    </w:p>
    <w:p w:rsidR="007D0270" w:rsidRDefault="00BC796D" w:rsidP="00BC796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BC796D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Ответственный за мероприятие</w:t>
      </w:r>
      <w:r w:rsidRPr="00C529B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: воспитатель старшей группы 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Астафьева Ольга Григорьевна.</w:t>
      </w:r>
      <w:r w:rsidRPr="00A9515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r w:rsidR="00192A16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</w:t>
      </w:r>
    </w:p>
    <w:p w:rsidR="00CF084C" w:rsidRPr="00192A16" w:rsidRDefault="00CF084C" w:rsidP="007D027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Цель: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Создание положительной эмоциональной атмосферы у детей, приобщение детей к истокам русской народной культуры.</w:t>
      </w:r>
    </w:p>
    <w:p w:rsidR="00CF084C" w:rsidRDefault="00CF084C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Задачи: </w:t>
      </w:r>
    </w:p>
    <w:p w:rsidR="00CF084C" w:rsidRPr="005F3D89" w:rsidRDefault="00CF084C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</w:pPr>
      <w:r w:rsidRPr="005F3D89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Образовательные:</w:t>
      </w:r>
    </w:p>
    <w:p w:rsidR="00CF084C" w:rsidRDefault="00CF084C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закрепить и систематизир</w:t>
      </w:r>
      <w:r w:rsidR="000D3E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овать знания детей о празднике И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вана Купала.</w:t>
      </w:r>
    </w:p>
    <w:p w:rsidR="00CF084C" w:rsidRDefault="00CF084C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Познакомить детей с русскими народными играми.</w:t>
      </w:r>
    </w:p>
    <w:p w:rsidR="00CF084C" w:rsidRDefault="00CF084C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Закрепить хороводные движения по кругу, «змейкой».</w:t>
      </w:r>
    </w:p>
    <w:p w:rsidR="00CF084C" w:rsidRDefault="00CF084C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Совершенствовать двигательные умения и навыки.</w:t>
      </w:r>
    </w:p>
    <w:p w:rsidR="00CF084C" w:rsidRPr="005F3D89" w:rsidRDefault="00CF084C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</w:pPr>
      <w:r w:rsidRPr="005F3D89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Р</w:t>
      </w:r>
      <w:r w:rsidR="005F3D89" w:rsidRPr="005F3D89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азвивающие</w:t>
      </w:r>
      <w:r w:rsidRPr="005F3D89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:</w:t>
      </w:r>
    </w:p>
    <w:p w:rsidR="005F3D89" w:rsidRDefault="005F3D89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Развивать коммуникативные навыки и умения.</w:t>
      </w:r>
    </w:p>
    <w:p w:rsidR="005F3D89" w:rsidRDefault="005F3D89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Способствовать развитию творческого воображения и познавательной активности.</w:t>
      </w:r>
    </w:p>
    <w:p w:rsidR="005F3D89" w:rsidRDefault="005F3D89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 Развивать любознательность, речь, логическое мышление, память, внимание, воображение.</w:t>
      </w:r>
    </w:p>
    <w:p w:rsidR="005F3D89" w:rsidRPr="005F3D89" w:rsidRDefault="005F3D89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</w:pPr>
      <w:r w:rsidRPr="005F3D89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Воспитательные:</w:t>
      </w:r>
    </w:p>
    <w:p w:rsidR="005F3D89" w:rsidRDefault="005F3D89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Воспитывать любовь к народному творчеству.</w:t>
      </w:r>
    </w:p>
    <w:p w:rsidR="005F3D89" w:rsidRDefault="005F3D89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Воспитывать позитивное, доброжелательное отношение к природе.</w:t>
      </w:r>
    </w:p>
    <w:p w:rsidR="005F3D89" w:rsidRDefault="005F3D89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3D89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Оборудование</w:t>
      </w:r>
      <w:r w:rsidR="00192A16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 xml:space="preserve"> и оформление зала</w:t>
      </w:r>
      <w:r w:rsidR="003A7338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 xml:space="preserve">: </w:t>
      </w:r>
      <w:r w:rsidR="003A733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ПК; музыкальное сопровождение;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декорации: лес – макеты </w:t>
      </w:r>
      <w:r w:rsidR="008A6B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деревьев</w:t>
      </w:r>
      <w:r w:rsidR="003A733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папоротник</w:t>
      </w:r>
      <w:r w:rsidR="008A6B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поляна -  искус</w:t>
      </w:r>
      <w:r w:rsidR="008A6B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твенные цветы</w:t>
      </w:r>
      <w:r w:rsidR="003A733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солнце, облака; макет костра; макет русской народной избы, заборчика, печки; веники; обручи; канат; сундучок с угощениями.</w:t>
      </w:r>
    </w:p>
    <w:p w:rsidR="007D0270" w:rsidRDefault="003A733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Предварительная работа:</w:t>
      </w:r>
    </w:p>
    <w:p w:rsidR="001B4586" w:rsidRDefault="001B4586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просмотр мультфильма «Цветок папоротника» (1979 г.) – домашнее задание для родителей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1B4586" w:rsidRDefault="001B4586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- разучивание хороводных движений, танца «Кузнечик», народной игры «перетягивание каната», ходьбы «змейкой»;</w:t>
      </w:r>
    </w:p>
    <w:p w:rsidR="001B4586" w:rsidRDefault="001B4586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изготовление венков из цветов – домашнее задание для родителей.</w:t>
      </w:r>
    </w:p>
    <w:p w:rsidR="00192A16" w:rsidRPr="00BC796D" w:rsidRDefault="00192A16" w:rsidP="007D0270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D5180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Pr="00BC796D"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  <w:t>Ход мероприятия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На поляне </w:t>
      </w:r>
      <w:r w:rsidR="00D5180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избушка (домик). Звучит </w:t>
      </w:r>
      <w:r w:rsidRPr="00192A16">
        <w:rPr>
          <w:rFonts w:ascii="Arial" w:eastAsia="Times New Roman" w:hAnsi="Arial" w:cs="Arial"/>
          <w:i/>
          <w:color w:val="333333"/>
          <w:sz w:val="28"/>
          <w:szCs w:val="28"/>
          <w:u w:val="single"/>
          <w:lang w:eastAsia="ru-RU"/>
        </w:rPr>
        <w:t>фонограмма народной музыки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входят дети рассаживаются на </w:t>
      </w:r>
      <w:r w:rsidR="00D5180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стульчики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Ведущий: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одной деревне жила-была бабушка Матрена, и был у нее кот </w:t>
      </w:r>
      <w:proofErr w:type="spellStart"/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Мурзик</w:t>
      </w:r>
      <w:proofErr w:type="spellEnd"/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(Из избушки выходит бабушка Матрена, в руках у нее блюдце с молоком.)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Матрена: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Кис-кис-кис! Иди, мой дружок, котик</w:t>
      </w:r>
      <w:r w:rsidR="003A3E70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Мурзик</w:t>
      </w:r>
      <w:proofErr w:type="spellEnd"/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попей молочка.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Появляется кот </w:t>
      </w:r>
      <w:proofErr w:type="spellStart"/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Мурзик</w:t>
      </w:r>
      <w:proofErr w:type="spellEnd"/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3A3E70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Мурзик</w:t>
      </w:r>
      <w:proofErr w:type="spellEnd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:</w:t>
      </w:r>
      <w:r w:rsidR="00E6423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Мяу-мяу, спасибо, моя добрая хозяйка.</w:t>
      </w:r>
      <w:r w:rsidR="003A3E70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 что ты меня одного зовешь? А кто это у тебя в гостях? </w:t>
      </w:r>
    </w:p>
    <w:p w:rsidR="003A3E70" w:rsidRPr="00192A16" w:rsidRDefault="003A3E70" w:rsidP="00DC6DE8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</w:pPr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 xml:space="preserve">Матрена: 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 мне вот ребята пришли и гости дорогие.</w:t>
      </w:r>
    </w:p>
    <w:p w:rsidR="00D5180C" w:rsidRDefault="003A3E70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Мурзик</w:t>
      </w:r>
      <w:proofErr w:type="spellEnd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:</w:t>
      </w:r>
      <w:r w:rsidR="00E6423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Теперь все понятно. </w:t>
      </w:r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Но 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я </w:t>
      </w:r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только быстренько попью и побегу, я должен идти за волшебным цветком папоротника. Да ты что, разве забыла?  Сегодня самый древний летний праздник – Иван Купала, а папоротник цветет только в полночь на Иван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ов день.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  <w:t xml:space="preserve"> </w:t>
      </w:r>
    </w:p>
    <w:p w:rsidR="00DC6DE8" w:rsidRPr="00192A16" w:rsidRDefault="003A3E70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 xml:space="preserve">Матрена: </w:t>
      </w:r>
      <w:r w:rsidR="003D6B57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Ребята, а </w:t>
      </w:r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что еще вы </w:t>
      </w:r>
      <w:r w:rsidR="003D6B57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знаете об этом празднике?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3D6B57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Давайте расскажем нашему </w:t>
      </w:r>
      <w:proofErr w:type="spellStart"/>
      <w:r w:rsidR="003D6B57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Мурзику</w:t>
      </w:r>
      <w:proofErr w:type="spellEnd"/>
      <w:r w:rsidR="003D6B57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r w:rsidR="004F7E30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</w:t>
      </w:r>
      <w:r w:rsidR="003D6B57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</w:t>
      </w:r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Отмечали его</w:t>
      </w:r>
      <w:r w:rsidR="003D6B57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r w:rsidR="003D6B57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ночь с 6</w:t>
      </w:r>
      <w:r w:rsidR="003D6B57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</w:t>
      </w:r>
      <w:r w:rsidR="003D6B57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7 июля</w:t>
      </w:r>
      <w:r w:rsidR="00927C7B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В</w:t>
      </w:r>
      <w:r w:rsidR="00E6423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927C7B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этот праздник нужно обливаться, радо</w:t>
      </w:r>
      <w:r w:rsidR="000D3E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ваться </w:t>
      </w:r>
      <w:r w:rsidR="003D6B57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солнцу, играть</w:t>
      </w:r>
      <w:r w:rsidR="00927C7B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разные игры, веселиться).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Матрена: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 для чего </w:t>
      </w:r>
      <w:r w:rsidR="003D6B57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же</w:t>
      </w:r>
      <w:r w:rsidR="00927C7B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тебе понадобился-то</w:t>
      </w:r>
      <w:r w:rsidR="00927C7B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цветок</w:t>
      </w:r>
      <w:r w:rsidR="003D6B57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папоротника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Мурзик</w:t>
      </w:r>
      <w:proofErr w:type="spellEnd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: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 цветком папоротника, раскрывающимся только раз в году, можно увидеть все клады. И не только! Этот цветок творит чудеса: с его помощью я смогу подарить радость каждому, до кого этим цветком дотронусь. И прежде всего я хочу осчастливить тебя, дорогая хозяюшка. Даже клад для тебя могу найти! Ведь ты так хорошо ко мне относишься, заботишься обо мне!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Матрена: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 куда же ты пойдешь? Ты хоть знаешь, где папоротник растет?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Мурзик</w:t>
      </w:r>
      <w:proofErr w:type="spellEnd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 xml:space="preserve">: 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 самые смелые и решительные ищут его в одном потаенном месте, до которого мне еще надо дойти. Так что я пошел, а то кто-нибудь опередит меня. До свидания, бабушка Матрена!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Матрена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: </w:t>
      </w:r>
      <w:proofErr w:type="spellStart"/>
      <w:r w:rsidR="000D3E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Мурзик</w:t>
      </w:r>
      <w:proofErr w:type="spellEnd"/>
      <w:r w:rsidR="003D6B57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а возьми с собой рубят, они тебе помогут! 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Счастливой тебе дороги, </w:t>
      </w:r>
      <w:proofErr w:type="spellStart"/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Мурзик</w:t>
      </w:r>
      <w:proofErr w:type="spellEnd"/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и удачи!</w:t>
      </w:r>
    </w:p>
    <w:p w:rsidR="00DC6DE8" w:rsidRPr="00192A16" w:rsidRDefault="00B268F3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</w:t>
      </w:r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Бабушка Матрена уходит,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кот идет по дороге.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0D3E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Звучит т</w:t>
      </w:r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аинственная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музыка, появляется Колдунья.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</w:p>
    <w:p w:rsidR="007D0270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lastRenderedPageBreak/>
        <w:t>Колдунья: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Ты куда это направляешься? Здесь пока еще мое царство!</w:t>
      </w:r>
    </w:p>
    <w:p w:rsidR="00DC6DE8" w:rsidRPr="00192A16" w:rsidRDefault="00B268F3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</w:t>
      </w:r>
      <w:proofErr w:type="spellStart"/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Мурзик</w:t>
      </w:r>
      <w:proofErr w:type="spellEnd"/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пугается, прячется за дерево.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Колдунья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Я все знаю! За цветком папоротника идешь? Легко его заполучить хочешь? А вот я не допущу этого! Я – Колдунья, цветок в моем лесу растет. Захочу – отдам, захочу – нет! Мое колдовство сильное…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Мурзик</w:t>
      </w:r>
      <w:proofErr w:type="spellEnd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: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Ты, </w:t>
      </w:r>
      <w:proofErr w:type="spellStart"/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Колдуньюшка</w:t>
      </w:r>
      <w:proofErr w:type="spellEnd"/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ведь вовсе не такая злая, чем же я тебя расстроил?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Колдунья: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Ходят и ходят тут всякие! Хватит! Покоя нет… Больше никого не пущу, колдовать стану – погублю!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Мурзик</w:t>
      </w:r>
      <w:proofErr w:type="spellEnd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: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Так я же хотел своей хозяйке радость принести, она уже старенькая, но такая добрая! Она часто просит меня спеть ей песенку или поиграть на дудочке. Я ее радую, чем могу, но с цветком папоротника я сделал бы счастливой и ее, и всех своих друзей.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Колдунья: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я тоже уж немолода! И мне радости мало! </w:t>
      </w:r>
      <w:proofErr w:type="spellStart"/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Ску</w:t>
      </w:r>
      <w:proofErr w:type="spellEnd"/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-у-</w:t>
      </w:r>
      <w:proofErr w:type="spellStart"/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учно</w:t>
      </w:r>
      <w:proofErr w:type="spellEnd"/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 Ты бы немного развлек меня, что ли! Может, споешь мне или станцуешь, а может, загадки мои трудные отгадаешь?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Мурзик</w:t>
      </w:r>
      <w:proofErr w:type="spellEnd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: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 можно мне ребята помогать будут?</w:t>
      </w:r>
      <w:r w:rsidR="005763BA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5763BA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5763BA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5763BA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5763BA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  <w:t xml:space="preserve">         </w:t>
      </w:r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Колдунья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Да пущай помогают, мне же еще веселей будет!</w:t>
      </w:r>
    </w:p>
    <w:p w:rsidR="00DC6DE8" w:rsidRPr="00192A16" w:rsidRDefault="00DC6DE8" w:rsidP="00D5180C">
      <w:pPr>
        <w:spacing w:before="225" w:after="225" w:line="240" w:lineRule="auto"/>
        <w:ind w:left="2832" w:firstLine="708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</w:pPr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 xml:space="preserve">Танец </w:t>
      </w:r>
      <w:r w:rsidR="00927C7B"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«Кузнечик»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Колдунья: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Ай да, хороши, ай да, молодцы. Теперь слушайте мои загадки, посмотрим, как вы их отгадаете!</w:t>
      </w:r>
    </w:p>
    <w:p w:rsidR="00BC796D" w:rsidRDefault="000D3ECD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1. Не шмель, не пчела, а жалит? </w:t>
      </w:r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(крапива)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DC6DE8" w:rsidRPr="00192A16" w:rsidRDefault="008E77CB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</w:t>
      </w:r>
      <w:r w:rsidR="000D3E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В лесу на одной ножке 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выросла л</w:t>
      </w:r>
      <w:r w:rsidR="00BC796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епешка (гриб)</w:t>
      </w:r>
      <w:r w:rsidR="00BC796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BC796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BC796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  <w:t xml:space="preserve">    </w:t>
      </w:r>
      <w:r w:rsidR="00DC6DE8"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Колдунья:</w:t>
      </w:r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Ну, это совсем легкие, а теперь сложнее будут: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В лес берем мы пять лукошек,</w:t>
      </w:r>
      <w:r w:rsidR="000D3E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Чтоб собрать побольше (не кошек, а грибов)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Пишут в каждой детской книжке,</w:t>
      </w:r>
      <w:r w:rsidR="008E77CB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 растут на дубе (не шишки, а желуди)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Лезет в нос летящий пух –</w:t>
      </w:r>
      <w:r w:rsidR="00033D91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Весь июнь цветет (не лопух, а тополь)</w:t>
      </w:r>
    </w:p>
    <w:p w:rsidR="000D3ECD" w:rsidRDefault="008E77CB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6. Перед праздником цветет.  </w:t>
      </w:r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Его знает весь на</w:t>
      </w:r>
      <w:r w:rsidR="0023712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род.   </w:t>
      </w:r>
    </w:p>
    <w:p w:rsidR="00237126" w:rsidRPr="00192A16" w:rsidRDefault="00BC796D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23712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Кто его найти сумеет - </w:t>
      </w:r>
      <w:r w:rsidR="000D3E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Счастье многим принесет! </w:t>
      </w:r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(цветок папоротника)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Колдунья: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загадки вы тоже отгадали. Ну а сейчас будет задание потруднее… Справитесь? Тогда становитесь в две команды друг за другом.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 строятся в две команды.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Колдунья: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Ой, команды-то две, а веник у меня только один. Без колдовства тут не обойтись! Чтобы из одного веника два сделать, нужно вам левой 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пяткой три раза топнуть, руки скрестить на груди, повернуться вокруг себя и сказать: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«Умба – тумба – </w:t>
      </w:r>
      <w:proofErr w:type="spellStart"/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превращумба</w:t>
      </w:r>
      <w:proofErr w:type="spellEnd"/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</w:t>
      </w:r>
      <w:r w:rsidR="008E77CB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Обернусь, повернусь</w:t>
      </w:r>
      <w:r w:rsidR="008E77CB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надвое разделюсь! »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 выполняют задание, веник в руках у Колдуньи легко разделяется на два, она вручает каждой команде по венику.</w:t>
      </w:r>
    </w:p>
    <w:p w:rsidR="00DC6DE8" w:rsidRPr="00192A16" w:rsidRDefault="00DC6DE8" w:rsidP="00D5180C">
      <w:pPr>
        <w:spacing w:before="225" w:after="225" w:line="240" w:lineRule="auto"/>
        <w:ind w:left="1416" w:firstLine="708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</w:pPr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Конкурс «Пробеги между омутов».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некотором расстоянии друг от друга разложены обручи. Необходимо оббежать змейкой туда и обратно, не заступив в них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Колдунья: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Ну что ж… и с этим заданием вы справились. Молодцы! Придется мне вас пропустить в свой лес. Так и быть: проходи, кот </w:t>
      </w:r>
      <w:proofErr w:type="spellStart"/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Мурзик</w:t>
      </w:r>
      <w:proofErr w:type="spellEnd"/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удачи тебе и твоим друзьям!</w:t>
      </w:r>
    </w:p>
    <w:p w:rsidR="00D5180C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Мурзик</w:t>
      </w:r>
      <w:proofErr w:type="spellEnd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: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Спасибо!</w:t>
      </w:r>
      <w:r w:rsidR="008E77CB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</w:t>
      </w:r>
    </w:p>
    <w:p w:rsidR="00DC6DE8" w:rsidRPr="00192A16" w:rsidRDefault="008E77CB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</w:t>
      </w:r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Кот идет дальше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а ему навстречу выходит Леший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Леший: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Нет, ну ты посмотри! Опять идут. Ты-то куда топаешь?</w:t>
      </w:r>
      <w:r w:rsidR="005763BA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5763BA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5763BA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  <w:t xml:space="preserve">  </w:t>
      </w:r>
      <w:proofErr w:type="spellStart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Мурзик</w:t>
      </w:r>
      <w:proofErr w:type="spellEnd"/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А что, передо мной уже кто-то был? Кто?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Леший: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идут, и пролетают, и пробегают, и проползают… Вот, совсем недавно косари с косами проходили, филин пролетал, девицы-красавицы с веночками…</w:t>
      </w:r>
    </w:p>
    <w:p w:rsidR="00D5180C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Мурзик</w:t>
      </w:r>
      <w:proofErr w:type="spellEnd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:</w:t>
      </w:r>
      <w:r w:rsidR="000D3E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Ну, вот! 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(грустно)</w:t>
      </w:r>
      <w:r w:rsidR="000D3E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 они тебе гов</w:t>
      </w:r>
      <w:r w:rsidR="00D5180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орили, куда и зачем идут-спешат.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Леший: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Да за каким-то цветком волшебным… как его…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Мурзик</w:t>
      </w:r>
      <w:proofErr w:type="spellEnd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: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3D6B57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Ребята, помогите вспомнить название цветка. Да, это цветок папоротника.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Ты что,</w:t>
      </w:r>
      <w:r w:rsidR="003D6B57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Леший, 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 знаешь, что это не простой цветок,</w:t>
      </w:r>
      <w:r w:rsidR="003D6B57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 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волшебный. </w:t>
      </w:r>
      <w:r w:rsidR="003D6B57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 пойдем лучше с нами </w:t>
      </w:r>
      <w:r w:rsidR="00927C7B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вместе?</w:t>
      </w:r>
      <w:r w:rsidR="00D5180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D5180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D5180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D5180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D5180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D5180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5763BA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Леший: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Нет. Это далеко, а я уж за сегодняшний день намаялся. Не дойду.</w:t>
      </w:r>
      <w:r w:rsidR="00D5180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5763BA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Мурзик</w:t>
      </w:r>
      <w:proofErr w:type="spellEnd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: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Да ты что это, Леший!  Посмотри на наших ребят!</w:t>
      </w:r>
      <w:r w:rsidR="008E77CB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3D6B57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Пять </w:t>
      </w:r>
      <w:r w:rsidR="008E77CB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– слева,</w:t>
      </w:r>
      <w:r w:rsidR="005763BA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  <w:t xml:space="preserve"> </w:t>
      </w:r>
      <w:r w:rsidR="003D6B57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пять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– справа,  Становись-ка вместе с ними</w:t>
      </w:r>
      <w:r w:rsidR="008E77CB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п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еретягивать канат!</w:t>
      </w:r>
    </w:p>
    <w:p w:rsidR="00DC6DE8" w:rsidRPr="00192A16" w:rsidRDefault="00927C7B" w:rsidP="00D5180C">
      <w:pPr>
        <w:spacing w:before="225" w:after="225" w:line="240" w:lineRule="auto"/>
        <w:ind w:left="2124" w:firstLine="708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</w:pPr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 xml:space="preserve">Конкурс </w:t>
      </w:r>
      <w:r w:rsidR="00DC6DE8"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«Перетягивание каната»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Мурзик</w:t>
      </w:r>
      <w:proofErr w:type="spellEnd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: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Иди, иди, Леший, помоги детям! Убедись, что силы еще есть. Не раскисай, играй!</w:t>
      </w:r>
    </w:p>
    <w:p w:rsidR="00DC6DE8" w:rsidRPr="00192A16" w:rsidRDefault="00927C7B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</w:t>
      </w:r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Леший помогает, то одной команде, то другой. Потом вытирает пот и обращается к </w:t>
      </w:r>
      <w:proofErr w:type="spellStart"/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Мурзику</w:t>
      </w:r>
      <w:proofErr w:type="spellEnd"/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Леший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Ну вот, теперь я совсем ослаб. Нет, не пойду, иди один!</w:t>
      </w:r>
      <w:r w:rsidR="00033D91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033D91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033D91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  <w:t xml:space="preserve"> </w:t>
      </w:r>
      <w:proofErr w:type="spellStart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Мурзик</w:t>
      </w:r>
      <w:proofErr w:type="spellEnd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: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Ты вот что, Леший, пока ребята </w:t>
      </w:r>
      <w:proofErr w:type="spellStart"/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похороводят</w:t>
      </w:r>
      <w:proofErr w:type="spellEnd"/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– ты отдохни, а там посмотрим.</w:t>
      </w:r>
    </w:p>
    <w:p w:rsidR="00DC6DE8" w:rsidRPr="00192A16" w:rsidRDefault="00DC6DE8" w:rsidP="00D5180C">
      <w:pPr>
        <w:spacing w:before="225" w:after="225" w:line="240" w:lineRule="auto"/>
        <w:ind w:left="2124" w:firstLine="708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</w:pPr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Хоровод «</w:t>
      </w:r>
      <w:r w:rsidR="00927C7B"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Мы на луг ходили</w:t>
      </w:r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».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lastRenderedPageBreak/>
        <w:t>Мурзик</w:t>
      </w:r>
      <w:proofErr w:type="spellEnd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: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Ну, что? Пойдем!</w:t>
      </w:r>
      <w:r w:rsidR="00033D91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033D91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033D91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033D91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033D91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033D91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033D91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  <w:t xml:space="preserve">                        </w:t>
      </w:r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Леший: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Нет, спасибо за приглашение, я не пойду, но совет хороший дам: перед тем как сорвать цветок папоротника, вам, ребята, надо пройти обряд очищения, не то беда приключится с тобой и твоими близкими.</w:t>
      </w:r>
      <w:r w:rsidR="00E6423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  <w:t xml:space="preserve">        </w:t>
      </w:r>
      <w:proofErr w:type="spellStart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Мурзик</w:t>
      </w:r>
      <w:proofErr w:type="spellEnd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: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Какой - такой обряд?</w:t>
      </w:r>
    </w:p>
    <w:p w:rsidR="00D5180C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Леший: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Надо развести костер и всем через него прыгать. Огонь очистит всех от людской зависти и злости.</w:t>
      </w:r>
      <w:r w:rsidR="00033D91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033D91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033D91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033D91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033D91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033D91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033D91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="00033D91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</w:p>
    <w:p w:rsidR="00D5180C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Мурзик</w:t>
      </w:r>
      <w:proofErr w:type="spellEnd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: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Спасибо, тебе за совет и помощь, до свидания!</w:t>
      </w:r>
      <w:r w:rsidR="008E77CB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</w:t>
      </w:r>
    </w:p>
    <w:p w:rsidR="00D5180C" w:rsidRDefault="00B268F3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</w:t>
      </w:r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Леший</w:t>
      </w:r>
      <w:r w:rsidR="00DC6DE8" w:rsidRPr="00192A1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уходит,</w:t>
      </w:r>
      <w:r w:rsidR="00033D91" w:rsidRPr="00192A1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Мурзик</w:t>
      </w:r>
      <w:proofErr w:type="spellEnd"/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«идет дальше», проходит через кусты и возвращается принюхиваясь</w:t>
      </w:r>
      <w:r w:rsidR="00033D91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).  </w:t>
      </w:r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DC6DE8" w:rsidRPr="00192A16" w:rsidRDefault="007D0270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7D0270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Мурзик</w:t>
      </w:r>
      <w:proofErr w:type="spellEnd"/>
      <w:r w:rsidRPr="007D0270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Где-то здесь, совсем близко… Поищу еще. Нет, ничего не получается. Придется звать на помощь Колдунью (дети гр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омко зовут, приходит Колдунья) </w:t>
      </w:r>
      <w:r w:rsidR="00DC6DE8"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Колдунья</w:t>
      </w:r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: Я так и знала, что без моей помощи вам не обойтись. Я знаю место, где вырос цветок папоротника. </w:t>
      </w:r>
      <w:r w:rsidR="000D3E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Пойдем со мной</w:t>
      </w:r>
      <w:proofErr w:type="gramStart"/>
      <w:r w:rsidR="000D3E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proofErr w:type="gramEnd"/>
      <w:r w:rsidR="000D3E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B268F3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</w:t>
      </w:r>
      <w:proofErr w:type="gramStart"/>
      <w:r w:rsidR="00B268F3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proofErr w:type="gramEnd"/>
      <w:r w:rsidR="00B268F3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едет к цветку).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Мурзик</w:t>
      </w:r>
      <w:proofErr w:type="spellEnd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: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Ура! Нашел! Сейчас сорву! (Задумывается).</w:t>
      </w:r>
      <w:r w:rsidR="00B268F3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Кажется, я забыл, что там мне Леший говорил? </w:t>
      </w:r>
      <w:r w:rsidR="00B268F3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</w:t>
      </w:r>
      <w:r w:rsidRPr="00192A16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Дети ему подсказывают</w:t>
      </w:r>
      <w:r w:rsidR="000D3E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DC6DE8" w:rsidRPr="00192A16" w:rsidRDefault="00B268F3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</w:t>
      </w:r>
      <w:proofErr w:type="spellStart"/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Мурзик</w:t>
      </w:r>
      <w:proofErr w:type="spellEnd"/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«разводит костер» (ставится бутафорский костер). Дети под </w:t>
      </w:r>
      <w:r w:rsidR="00DC6DE8" w:rsidRPr="00192A16">
        <w:rPr>
          <w:rFonts w:ascii="Arial" w:eastAsia="Times New Roman" w:hAnsi="Arial" w:cs="Arial"/>
          <w:i/>
          <w:color w:val="333333"/>
          <w:sz w:val="28"/>
          <w:szCs w:val="28"/>
          <w:u w:val="single"/>
          <w:lang w:eastAsia="ru-RU"/>
        </w:rPr>
        <w:t xml:space="preserve">музыку </w:t>
      </w:r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перепрыгивают его по - очереди.</w:t>
      </w:r>
      <w:r w:rsidR="007D02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Мурзик</w:t>
      </w:r>
      <w:proofErr w:type="spellEnd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 xml:space="preserve"> </w:t>
      </w:r>
      <w:r w:rsidR="00DC6DE8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«срывает» цветок и прикасается ко всем детям. Потом делает вид, что прислушивается к цветку.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</w:p>
    <w:p w:rsidR="00DC6DE8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Мурзик</w:t>
      </w:r>
      <w:proofErr w:type="spellEnd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: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 цветок – то и вправду волшебный, он что-то мне говорит…</w:t>
      </w:r>
      <w:r w:rsidR="004F7E30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</w:t>
      </w:r>
      <w:r w:rsidR="00B268F3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</w:t>
      </w:r>
      <w:proofErr w:type="spellStart"/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Мурзик</w:t>
      </w:r>
      <w:proofErr w:type="spellEnd"/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делает вид, что идет за цветком, который ведет его к сундуку, стоящему в кустах.</w:t>
      </w:r>
      <w:r w:rsidR="00B268F3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</w:p>
    <w:p w:rsidR="00033D91" w:rsidRPr="00192A16" w:rsidRDefault="00DC6DE8" w:rsidP="00DC6DE8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Мурзик</w:t>
      </w:r>
      <w:proofErr w:type="spellEnd"/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:</w:t>
      </w: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Ура! Да это же клад! (в сундуке угощения или «Книга сказок» для детей). Спасибо, тебе, цветок папоротника! </w:t>
      </w:r>
      <w:r w:rsidR="00033D91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5763BA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(Ребята дружно говорят «Спасибо»)</w:t>
      </w:r>
    </w:p>
    <w:p w:rsidR="007D0270" w:rsidRDefault="00033D91" w:rsidP="008E77C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 xml:space="preserve">Ведущий: </w:t>
      </w:r>
      <w:r w:rsidR="007D02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Молодцы, ребята. А продолжим мы наш праздник на прогулке, где по традиции будем играть, веселиться и обливаться водяными пистолетами.</w:t>
      </w:r>
    </w:p>
    <w:p w:rsidR="00F07658" w:rsidRDefault="005763BA" w:rsidP="008E77C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(Дети строятся и выходят из зала.)</w:t>
      </w:r>
      <w:r w:rsidR="008E77CB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</w:t>
      </w:r>
      <w:r w:rsidR="00033D91" w:rsidRPr="00192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7577D8" w:rsidRDefault="007577D8" w:rsidP="008E77C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577D8" w:rsidRDefault="007577D8" w:rsidP="008E77C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sectPr w:rsidR="007577D8" w:rsidSect="000D3ECD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9F"/>
    <w:rsid w:val="00033D91"/>
    <w:rsid w:val="000D3ECD"/>
    <w:rsid w:val="00192A16"/>
    <w:rsid w:val="001B4586"/>
    <w:rsid w:val="00237126"/>
    <w:rsid w:val="003A3E70"/>
    <w:rsid w:val="003A7338"/>
    <w:rsid w:val="003D6B57"/>
    <w:rsid w:val="00420D0C"/>
    <w:rsid w:val="004F7E30"/>
    <w:rsid w:val="005763BA"/>
    <w:rsid w:val="005F3D89"/>
    <w:rsid w:val="007577D8"/>
    <w:rsid w:val="007C1B9F"/>
    <w:rsid w:val="007D0270"/>
    <w:rsid w:val="008412D3"/>
    <w:rsid w:val="008A1E04"/>
    <w:rsid w:val="008A6B83"/>
    <w:rsid w:val="008C12AD"/>
    <w:rsid w:val="008E77CB"/>
    <w:rsid w:val="00927C7B"/>
    <w:rsid w:val="00A03A0E"/>
    <w:rsid w:val="00B268F3"/>
    <w:rsid w:val="00BC796D"/>
    <w:rsid w:val="00CF084C"/>
    <w:rsid w:val="00D5180C"/>
    <w:rsid w:val="00DC6DE8"/>
    <w:rsid w:val="00E64231"/>
    <w:rsid w:val="00F01288"/>
    <w:rsid w:val="00F07658"/>
    <w:rsid w:val="00FA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E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4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E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RePack by Diakov</cp:lastModifiedBy>
  <cp:revision>2</cp:revision>
  <cp:lastPrinted>2016-10-10T17:49:00Z</cp:lastPrinted>
  <dcterms:created xsi:type="dcterms:W3CDTF">2016-11-02T19:18:00Z</dcterms:created>
  <dcterms:modified xsi:type="dcterms:W3CDTF">2016-11-02T19:18:00Z</dcterms:modified>
</cp:coreProperties>
</file>